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3458" w14:textId="77777777" w:rsidR="00A97166" w:rsidRDefault="00A97166" w:rsidP="00575670"/>
    <w:tbl>
      <w:tblPr>
        <w:tblpPr w:leftFromText="180" w:rightFromText="180" w:vertAnchor="text" w:horzAnchor="page" w:tblpX="7231" w:tblpY="200"/>
        <w:tblW w:w="8343" w:type="dxa"/>
        <w:tblLook w:val="04A0" w:firstRow="1" w:lastRow="0" w:firstColumn="1" w:lastColumn="0" w:noHBand="0" w:noVBand="1"/>
      </w:tblPr>
      <w:tblGrid>
        <w:gridCol w:w="8343"/>
      </w:tblGrid>
      <w:tr w:rsidR="00B96C23" w:rsidRPr="00B96C23" w14:paraId="0B9A870F" w14:textId="77777777" w:rsidTr="00253CCE">
        <w:trPr>
          <w:trHeight w:val="119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D515" w14:textId="18FEF50D" w:rsidR="00B96C23" w:rsidRPr="00B96C23" w:rsidRDefault="00372242" w:rsidP="00B96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24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Relationship to the business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eg.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Neighbour</w:t>
            </w:r>
            <w:r w:rsidR="00985971"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friend</w:t>
            </w:r>
            <w:r w:rsidR="0098597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etc.</w:t>
            </w:r>
          </w:p>
        </w:tc>
      </w:tr>
      <w:tr w:rsidR="00B96C23" w:rsidRPr="00B96C23" w14:paraId="1477A887" w14:textId="77777777" w:rsidTr="00253CCE">
        <w:trPr>
          <w:trHeight w:val="119"/>
        </w:trPr>
        <w:tc>
          <w:tcPr>
            <w:tcW w:w="8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AD0" w14:textId="6D5AF8A6" w:rsidR="00B96C23" w:rsidRPr="00B96C23" w:rsidRDefault="00372242" w:rsidP="00B96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24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Applied rate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is in $</w:t>
            </w:r>
            <w:r w:rsidR="003F731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50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hour</w:t>
            </w:r>
          </w:p>
        </w:tc>
      </w:tr>
      <w:tr w:rsidR="00B96C23" w:rsidRPr="00B96C23" w14:paraId="1D573C1B" w14:textId="77777777" w:rsidTr="00253CCE">
        <w:trPr>
          <w:trHeight w:val="119"/>
        </w:trPr>
        <w:tc>
          <w:tcPr>
            <w:tcW w:w="8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A26" w14:textId="7EAE9F61" w:rsidR="00B96C23" w:rsidRPr="00B96C23" w:rsidRDefault="00372242" w:rsidP="00B96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24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is the Rate x Hours of eligible work completed in each entry</w:t>
            </w:r>
          </w:p>
        </w:tc>
      </w:tr>
    </w:tbl>
    <w:p w14:paraId="080CDA09" w14:textId="77777777" w:rsidR="00A97166" w:rsidRDefault="00A97166" w:rsidP="00575670"/>
    <w:p w14:paraId="3746A3C9" w14:textId="3C55BDFF" w:rsidR="009303A8" w:rsidRDefault="00A97166" w:rsidP="00575670">
      <w:pPr>
        <w:rPr>
          <w:b/>
          <w:u w:val="single"/>
        </w:rPr>
      </w:pPr>
      <w:r>
        <w:rPr>
          <w:b/>
          <w:u w:val="single"/>
        </w:rPr>
        <w:t xml:space="preserve">Please only include work that is eligible as per our Guidelines </w:t>
      </w:r>
    </w:p>
    <w:p w14:paraId="0215FE2C" w14:textId="77777777" w:rsidR="00B96C23" w:rsidRPr="00A97166" w:rsidRDefault="00B96C23" w:rsidP="00575670">
      <w:pPr>
        <w:rPr>
          <w:b/>
        </w:rPr>
      </w:pPr>
    </w:p>
    <w:p w14:paraId="7A6B8B8A" w14:textId="77777777" w:rsidR="00671D99" w:rsidRPr="00671D99" w:rsidRDefault="00671D99" w:rsidP="00575670">
      <w:pPr>
        <w:rPr>
          <w:b/>
          <w:sz w:val="2"/>
          <w:szCs w:val="2"/>
          <w:u w:val="single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987"/>
        <w:gridCol w:w="1560"/>
        <w:gridCol w:w="1701"/>
        <w:gridCol w:w="1417"/>
        <w:gridCol w:w="992"/>
        <w:gridCol w:w="993"/>
        <w:gridCol w:w="7087"/>
      </w:tblGrid>
      <w:tr w:rsidR="00B96C23" w:rsidRPr="009303A8" w14:paraId="0DC885D0" w14:textId="77777777" w:rsidTr="00372242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F43" w14:textId="7DF8AD21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Entry</w:t>
            </w:r>
            <w:r w:rsidRPr="009303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No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3D7D" w14:textId="6FE480E2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8947" w14:textId="1D7D1B10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35DDC" w14:textId="20C48014" w:rsidR="00B96C23" w:rsidRPr="00B96C23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6C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Relationship to the business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2A5A" w14:textId="020782FE" w:rsidR="00B96C23" w:rsidRPr="00B96C23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6C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Applied Rate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BC6D" w14:textId="22F172A2" w:rsidR="00B96C23" w:rsidRPr="00B96C23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6C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Hours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B249" w14:textId="7DDD26A2" w:rsidR="00B96C23" w:rsidRPr="00B96C23" w:rsidRDefault="00B96C23" w:rsidP="0037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6C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37E" w14:textId="1F7760DD" w:rsidR="00B96C23" w:rsidRPr="00B96C23" w:rsidRDefault="00B96C23" w:rsidP="00A97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6C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Eligible Tasks completed</w:t>
            </w:r>
          </w:p>
        </w:tc>
      </w:tr>
      <w:tr w:rsidR="00B96C23" w:rsidRPr="009303A8" w14:paraId="7DD428EC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3D1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9D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15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0B72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A648" w14:textId="2694B06B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59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9FB37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200" w14:textId="3E83769B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101987D5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FAF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C8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0F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C240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B31" w14:textId="1ABE9162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F7A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BC77B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4C5" w14:textId="00D73DD5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64CBF999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79B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301B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ECB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1F77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A6C" w14:textId="675E3E89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18E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20D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9FF" w14:textId="2DD08EE1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16600935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D18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20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08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5432E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AED" w14:textId="6BD081ED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335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CA9EB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911" w14:textId="47267614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37CEA889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C6C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3E9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EB4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6327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A6F" w14:textId="7FBF0CB4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42A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735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7FCF" w14:textId="145F6F3F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7DA09C32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0FF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2E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454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8D76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B9F" w14:textId="3683C27C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C3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D97C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6CC" w14:textId="7FC3C370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7DABA99C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426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1C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E9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99DA9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3D0" w14:textId="6EFD5C44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4C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9E9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3E9A" w14:textId="34254D8B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2747EB1D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577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3B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C9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09CE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CC4" w14:textId="39B200BC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8D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083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94C" w14:textId="62FC0F0B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51D6FF92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491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5F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C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37A1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1FA" w14:textId="472C180D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9E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17C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036" w14:textId="1979088F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52204B62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5915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688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C04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4093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A2C5" w14:textId="778EEC16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605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D777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948" w14:textId="5C805370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38F1E293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9F1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068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1D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13C8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D56" w14:textId="52E381A3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BC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26288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E5E" w14:textId="280FB9A9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5F0E85F1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3DC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27F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B2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B742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DC0" w14:textId="4DACF478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3A4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7A1B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310" w14:textId="399AE8F4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1BF1DBF4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49A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39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69A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DE3AE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57C" w14:textId="4115320D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355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CD6F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32F" w14:textId="7F330752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3C7289A0" w14:textId="77777777" w:rsidTr="00372242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F5E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635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7A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3377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64E" w14:textId="2C846493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78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EF55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068" w14:textId="78BEA2A8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7D558A5D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0E0" w14:textId="7777777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59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A87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894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580" w14:textId="72449950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BC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293DD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7B0" w14:textId="085463BA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96C23" w:rsidRPr="009303A8" w14:paraId="5E006735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5875" w14:textId="2AE0F6C7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54F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BCF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AD542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ABD6" w14:textId="2B311BF8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30B8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FBF9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5FA" w14:textId="346F4F1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96C23" w:rsidRPr="009303A8" w14:paraId="65CAB0B4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822C" w14:textId="191D2EBE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C09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CB8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67024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D055" w14:textId="38A4087D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16C1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00BD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EE11" w14:textId="24845866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96C23" w:rsidRPr="009303A8" w14:paraId="3C8DD483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082D" w14:textId="2BE36A02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ABCC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77EB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2C143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3ECD" w14:textId="2E68C88E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FC7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97A6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36D8" w14:textId="2812CEDC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96C23" w:rsidRPr="009303A8" w14:paraId="1F35DF4D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4B93" w14:textId="50D6D172" w:rsidR="00B96C23" w:rsidRPr="009303A8" w:rsidRDefault="00B96C23" w:rsidP="0093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1B85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A458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1660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9472" w14:textId="0A1CDA5F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900A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4D8F" w14:textId="77777777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9312" w14:textId="5044B151" w:rsidR="00B96C23" w:rsidRPr="009303A8" w:rsidRDefault="00B96C23" w:rsidP="0093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6F01CC81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E357" w14:textId="4E4E4D95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5D98" w14:textId="6CBD2D8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53A7" w14:textId="3088833D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9E878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19CA" w14:textId="001F83EB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386A" w14:textId="54149028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439A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3923" w14:textId="33EB3ACE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7E141891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4933" w14:textId="2D033548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E997" w14:textId="5849061B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2B4F" w14:textId="047C2C2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94D4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F6AF" w14:textId="2AB68EB0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7982" w14:textId="388CCA75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333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874A" w14:textId="0C3FC02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000CDF9D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22E9" w14:textId="6206952C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32CA" w14:textId="43A39C43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49AC" w14:textId="76AE9D62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209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9AF9" w14:textId="23D8A793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12ED" w14:textId="49A1665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3117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2C4A" w14:textId="4FDF79A2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7308CA30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0011" w14:textId="541EB3F7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57EE" w14:textId="747C5B53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1170" w14:textId="61C87131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3D69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738F" w14:textId="61AB5052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0A98" w14:textId="04354CBC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C344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219A" w14:textId="0BCD6DD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21207F0A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59C4" w14:textId="67712A92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5B3D" w14:textId="4D48B3E0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255B" w14:textId="79298132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CC2D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DC6C" w14:textId="484E5FC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01A9" w14:textId="01BD8F58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95DA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7D6B" w14:textId="6030D6F8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207C2ED0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AF5" w14:textId="43DAEAE3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C8C6" w14:textId="014BD2C1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2E5F" w14:textId="54E0E10C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BAAA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08E4" w14:textId="52266645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D37E" w14:textId="262E535D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35940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A2DF" w14:textId="5A40D8A5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43785DD2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3AAB" w14:textId="16F7C83C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9A7F" w14:textId="4A0575B1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D506" w14:textId="4E80DE71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2DA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58A1" w14:textId="40E27868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1253" w14:textId="4B320213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FBAF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7423" w14:textId="58867A01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01896109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9D9A" w14:textId="55411655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C8DA" w14:textId="06496D45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3DF7" w14:textId="49F1A2E8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226B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093B" w14:textId="56036E4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F29A" w14:textId="5CAA0FE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D371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5330" w14:textId="0330EBA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3AF8450A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C68E" w14:textId="0E1EA5CE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09BC" w14:textId="22A6FE6D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2419" w14:textId="7B7B5A4F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1B2C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EFB4" w14:textId="46448A2D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B8D0" w14:textId="4E75B56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D708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3516" w14:textId="14BC9D6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7C94DDFB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F821" w14:textId="5478ECA4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F7FC" w14:textId="17399F5B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4AE7" w14:textId="18A336C2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C36E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9548" w14:textId="48787C01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E908" w14:textId="513A0FCC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DE1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7193" w14:textId="3B7CF25B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75ADDFC4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3855" w14:textId="55A07084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DBFC" w14:textId="68A7F72E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3AD8" w14:textId="0EC28FA8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6AA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5280" w14:textId="590DE1BE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E8AC" w14:textId="049A1B55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CA5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BD8F" w14:textId="27172F2C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49D25EA9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ACBC" w14:textId="76E1E135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7CE4" w14:textId="0981BE7E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1371" w14:textId="51758DC3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9D0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018" w14:textId="25CC4F3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BE71" w14:textId="2A073DCE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1D7F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A2DB" w14:textId="72DADF5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3E1C10D4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2244" w14:textId="394A1E41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76FA" w14:textId="0495E5E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1A6F" w14:textId="05A1BC8B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BDFD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4615" w14:textId="28CACA02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9627" w14:textId="06B47A55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403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7276" w14:textId="54C5CCEB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0EE1B4CE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251F" w14:textId="0B8EDCF4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090D" w14:textId="118D4BE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C0D" w14:textId="74A511E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D00E1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8FA1" w14:textId="7BAD1EA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EFCC" w14:textId="3B7E45E3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55CE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8E4C" w14:textId="764BDF1E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6C6C6326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50EA" w14:textId="5792E3C7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2E18" w14:textId="37F3803D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501E" w14:textId="138B7BD4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8369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3E4B" w14:textId="691A3B6C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937F" w14:textId="2E667C0C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373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2F24" w14:textId="2CB19BB9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03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2242" w:rsidRPr="009303A8" w14:paraId="57CAC000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926B" w14:textId="1AB351FF" w:rsidR="00372242" w:rsidRPr="009303A8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E778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9CD8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3D16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33F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5DC1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D727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A97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6EBD551C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8355" w14:textId="312C7161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09F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9B34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BFC7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6F79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5EE8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4BE1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B548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02739D19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2475" w14:textId="7B7FFBC4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895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FEC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803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DED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0444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786B6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BE1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1BB0C0B0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7EE5" w14:textId="49CC7E32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DEA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5144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45CF1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6F14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30D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5F17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EBED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27B905D1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CF83" w14:textId="3DFB4B14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B40D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19E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0BD0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12F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112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CDE5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F8C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3F637810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3EAC" w14:textId="4E710F94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29C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B9C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B706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2FB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F40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F1F50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FC14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4D8A7C4F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120C" w14:textId="697D40F4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1A9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0B71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B6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CA4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C30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20CE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BAD6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74688ED0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E3AE" w14:textId="600983F6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6DF0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876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2D99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FC6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FF1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6DF4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047A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2C6A89B7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B81C" w14:textId="0BC447A8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BA0D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612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C277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961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8B8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5E42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660A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71DC379A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8BF3" w14:textId="360287E4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DA6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1F5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896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EA3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4FF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E7D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A60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5E2B4C2E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F543" w14:textId="7282DB6C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E914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60A9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AF64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F00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AA71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77FBB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D1C5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5ADFBE55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4102" w14:textId="31E54E9B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EE80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93E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B2A1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D99D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5D96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1F93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53A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2242" w:rsidRPr="009303A8" w14:paraId="4804D20A" w14:textId="77777777" w:rsidTr="00372242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6B6D5B" w14:textId="77777777" w:rsidR="00372242" w:rsidRDefault="00372242" w:rsidP="0037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F0976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2ABFB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08E29C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EA576F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1237" w14:textId="3BB59F6E" w:rsidR="00372242" w:rsidRPr="00A91A94" w:rsidRDefault="00A91A94" w:rsidP="003722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A91A9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CC077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7212" w14:textId="77777777" w:rsidR="00372242" w:rsidRPr="009303A8" w:rsidRDefault="00372242" w:rsidP="0037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55AA12E3" w14:textId="393F9422" w:rsidR="009303A8" w:rsidRDefault="009303A8" w:rsidP="00671D99"/>
    <w:p w14:paraId="616D2481" w14:textId="77777777" w:rsidR="00A97166" w:rsidRDefault="00A97166" w:rsidP="00671D99"/>
    <w:sectPr w:rsidR="00A97166" w:rsidSect="00671D99">
      <w:head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D785" w14:textId="77777777" w:rsidR="00E72F3B" w:rsidRDefault="00E72F3B" w:rsidP="009303A8">
      <w:pPr>
        <w:spacing w:after="0" w:line="240" w:lineRule="auto"/>
      </w:pPr>
      <w:r>
        <w:separator/>
      </w:r>
    </w:p>
  </w:endnote>
  <w:endnote w:type="continuationSeparator" w:id="0">
    <w:p w14:paraId="0DD7C57C" w14:textId="77777777" w:rsidR="00E72F3B" w:rsidRDefault="00E72F3B" w:rsidP="0093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1BEE" w14:textId="77777777" w:rsidR="00E72F3B" w:rsidRDefault="00E72F3B" w:rsidP="009303A8">
      <w:pPr>
        <w:spacing w:after="0" w:line="240" w:lineRule="auto"/>
      </w:pPr>
      <w:r>
        <w:separator/>
      </w:r>
    </w:p>
  </w:footnote>
  <w:footnote w:type="continuationSeparator" w:id="0">
    <w:p w14:paraId="7CC234E0" w14:textId="77777777" w:rsidR="00E72F3B" w:rsidRDefault="00E72F3B" w:rsidP="0093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520C" w14:textId="277384AC" w:rsidR="009303A8" w:rsidRPr="009303A8" w:rsidRDefault="009303A8" w:rsidP="009303A8">
    <w:pPr>
      <w:pStyle w:val="Header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8C810C4" wp14:editId="10B27B51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2581275" cy="1056005"/>
          <wp:effectExtent l="0" t="0" r="0" b="0"/>
          <wp:wrapThrough wrapText="bothSides">
            <wp:wrapPolygon edited="0">
              <wp:start x="3029" y="2728"/>
              <wp:lineTo x="1754" y="5455"/>
              <wp:lineTo x="1116" y="7403"/>
              <wp:lineTo x="1275" y="16366"/>
              <wp:lineTo x="1754" y="17924"/>
              <wp:lineTo x="17694" y="19093"/>
              <wp:lineTo x="18651" y="19093"/>
              <wp:lineTo x="19129" y="15976"/>
              <wp:lineTo x="20404" y="10910"/>
              <wp:lineTo x="19767" y="9741"/>
              <wp:lineTo x="15463" y="9741"/>
              <wp:lineTo x="15782" y="5066"/>
              <wp:lineTo x="14506" y="4286"/>
              <wp:lineTo x="5261" y="2728"/>
              <wp:lineTo x="3029" y="2728"/>
            </wp:wrapPolygon>
          </wp:wrapThrough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                                       </w:t>
    </w:r>
    <w:r w:rsidR="005857BE">
      <w:rPr>
        <w:sz w:val="28"/>
        <w:szCs w:val="28"/>
      </w:rPr>
      <w:t xml:space="preserve">                    </w:t>
    </w:r>
  </w:p>
  <w:p w14:paraId="2B629943" w14:textId="72EFBBB9" w:rsidR="009303A8" w:rsidRPr="009303A8" w:rsidRDefault="00A97166" w:rsidP="009303A8">
    <w:pPr>
      <w:pStyle w:val="Header"/>
      <w:jc w:val="right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Work in-kind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775"/>
    <w:multiLevelType w:val="hybridMultilevel"/>
    <w:tmpl w:val="CE2AC976"/>
    <w:lvl w:ilvl="0" w:tplc="03F08D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81"/>
    <w:rsid w:val="0008457B"/>
    <w:rsid w:val="00096957"/>
    <w:rsid w:val="001C0479"/>
    <w:rsid w:val="002279AD"/>
    <w:rsid w:val="002D2A75"/>
    <w:rsid w:val="00372242"/>
    <w:rsid w:val="00394EFC"/>
    <w:rsid w:val="003F7313"/>
    <w:rsid w:val="00431BC7"/>
    <w:rsid w:val="004A6BD0"/>
    <w:rsid w:val="005315D2"/>
    <w:rsid w:val="00575670"/>
    <w:rsid w:val="005857BE"/>
    <w:rsid w:val="005870C0"/>
    <w:rsid w:val="0059797A"/>
    <w:rsid w:val="00630C24"/>
    <w:rsid w:val="00642554"/>
    <w:rsid w:val="00671D99"/>
    <w:rsid w:val="00755041"/>
    <w:rsid w:val="00766405"/>
    <w:rsid w:val="00786D36"/>
    <w:rsid w:val="007A367E"/>
    <w:rsid w:val="00866981"/>
    <w:rsid w:val="008F2791"/>
    <w:rsid w:val="009035A3"/>
    <w:rsid w:val="009303A8"/>
    <w:rsid w:val="00952057"/>
    <w:rsid w:val="0096722A"/>
    <w:rsid w:val="00985971"/>
    <w:rsid w:val="00A818F7"/>
    <w:rsid w:val="00A91A94"/>
    <w:rsid w:val="00A97166"/>
    <w:rsid w:val="00AF6E90"/>
    <w:rsid w:val="00B305C2"/>
    <w:rsid w:val="00B81504"/>
    <w:rsid w:val="00B96C23"/>
    <w:rsid w:val="00BA6E47"/>
    <w:rsid w:val="00C26ABB"/>
    <w:rsid w:val="00C83923"/>
    <w:rsid w:val="00E72F3B"/>
    <w:rsid w:val="00F002AE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38DA4"/>
  <w15:chartTrackingRefBased/>
  <w15:docId w15:val="{E7EF4A40-5BAA-4436-9AE7-ECCF038D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A8"/>
  </w:style>
  <w:style w:type="paragraph" w:styleId="Footer">
    <w:name w:val="footer"/>
    <w:basedOn w:val="Normal"/>
    <w:link w:val="FooterChar"/>
    <w:uiPriority w:val="99"/>
    <w:unhideWhenUsed/>
    <w:rsid w:val="009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A8"/>
  </w:style>
  <w:style w:type="paragraph" w:styleId="ListParagraph">
    <w:name w:val="List Paragraph"/>
    <w:basedOn w:val="Normal"/>
    <w:uiPriority w:val="34"/>
    <w:qFormat/>
    <w:rsid w:val="00B8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40178BEF0954CB540871F259F915A" ma:contentTypeVersion="5" ma:contentTypeDescription="Create a new document." ma:contentTypeScope="" ma:versionID="7ade4ce7adf8a2164bf9a85d198b9743">
  <xsd:schema xmlns:xsd="http://www.w3.org/2001/XMLSchema" xmlns:xs="http://www.w3.org/2001/XMLSchema" xmlns:p="http://schemas.microsoft.com/office/2006/metadata/properties" xmlns:ns3="7ddb4b81-bf6d-4c1c-9c51-b5cff1bf01b5" xmlns:ns4="ae1aa198-7a6d-4253-9c17-b630879cdcad" targetNamespace="http://schemas.microsoft.com/office/2006/metadata/properties" ma:root="true" ma:fieldsID="917c7027adf643a8f7232a29ad3c9ea3" ns3:_="" ns4:_="">
    <xsd:import namespace="7ddb4b81-bf6d-4c1c-9c51-b5cff1bf01b5"/>
    <xsd:import namespace="ae1aa198-7a6d-4253-9c17-b630879cd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4b81-bf6d-4c1c-9c51-b5cff1bf0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a198-7a6d-4253-9c17-b630879c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B91FA-F1FA-4E5D-9DE0-C3F43FEE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4b81-bf6d-4c1c-9c51-b5cff1bf01b5"/>
    <ds:schemaRef ds:uri="ae1aa198-7a6d-4253-9c17-b630879cd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CF7B4-8FD1-4B34-B0CC-677516682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41564-6B3F-4D3E-BB9B-4AE77843C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2020-04-02T04:39:00Z</cp:lastPrinted>
  <dcterms:created xsi:type="dcterms:W3CDTF">2021-10-01T00:51:00Z</dcterms:created>
  <dcterms:modified xsi:type="dcterms:W3CDTF">2021-10-01T00:51:00Z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0x010100F5340178BEF0954CB540871F259F915A</vt:lpwstr>
  </property>
</Properties>
</file>