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D9CBF02" w:rsidR="00030DE7" w:rsidRPr="00210CE8" w:rsidRDefault="00210CE8" w:rsidP="00F97281">
      <w:pPr>
        <w:spacing w:after="0"/>
        <w:rPr>
          <w:rFonts w:ascii="Arial" w:hAnsi="Arial" w:cs="Arial"/>
          <w:sz w:val="52"/>
          <w:szCs w:val="52"/>
        </w:rPr>
      </w:pPr>
      <w:r w:rsidRPr="00210CE8">
        <w:rPr>
          <w:rFonts w:ascii="Arial" w:hAnsi="Arial" w:cs="Arial"/>
          <w:sz w:val="52"/>
          <w:szCs w:val="52"/>
        </w:rPr>
        <w:t>Diesel log sheet</w:t>
      </w:r>
    </w:p>
    <w:p w14:paraId="2CE69EF4" w14:textId="43C252A1" w:rsidR="00D20FCA" w:rsidRPr="0077405D" w:rsidRDefault="00D20FCA" w:rsidP="00E32122">
      <w:pPr>
        <w:spacing w:after="0"/>
        <w:rPr>
          <w:rFonts w:ascii="Public Sans SemiBold" w:hAnsi="Public Sans SemiBold"/>
          <w:sz w:val="20"/>
          <w:szCs w:val="20"/>
        </w:rPr>
      </w:pPr>
    </w:p>
    <w:p w14:paraId="6946771C" w14:textId="602533BC" w:rsidR="002B0ACB" w:rsidRPr="00F327D2" w:rsidRDefault="002B0ACB" w:rsidP="00E32122">
      <w:pPr>
        <w:spacing w:after="0"/>
        <w:rPr>
          <w:rFonts w:ascii="Public Sans Light" w:hAnsi="Public Sans Light"/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747"/>
        <w:gridCol w:w="1748"/>
        <w:gridCol w:w="1748"/>
        <w:gridCol w:w="1748"/>
        <w:gridCol w:w="1747"/>
        <w:gridCol w:w="1748"/>
        <w:gridCol w:w="1748"/>
        <w:gridCol w:w="1748"/>
        <w:gridCol w:w="1748"/>
      </w:tblGrid>
      <w:tr w:rsidR="00210CE8" w:rsidRPr="00210CE8" w14:paraId="13E77E65" w14:textId="20ABE3ED" w:rsidTr="00210CE8"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16357B91" w14:textId="38E68EBA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0CE8">
              <w:rPr>
                <w:rFonts w:ascii="Arial" w:hAnsi="Arial" w:cs="Arial"/>
                <w:sz w:val="20"/>
                <w:szCs w:val="20"/>
              </w:rPr>
              <w:t>Invoice date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52F8864A" w14:textId="1A3E1B05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0CE8">
              <w:rPr>
                <w:rFonts w:ascii="Arial" w:hAnsi="Arial" w:cs="Arial"/>
                <w:sz w:val="20"/>
                <w:szCs w:val="20"/>
              </w:rPr>
              <w:t>Supplier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1CD229BE" w14:textId="50C5E53F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0CE8">
              <w:rPr>
                <w:rFonts w:ascii="Arial" w:hAnsi="Arial" w:cs="Arial"/>
                <w:sz w:val="20"/>
                <w:szCs w:val="20"/>
              </w:rPr>
              <w:t>Invoice amount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45981D1D" w14:textId="40C3EF5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0CE8">
              <w:rPr>
                <w:rFonts w:ascii="Arial" w:hAnsi="Arial" w:cs="Arial"/>
                <w:sz w:val="20"/>
                <w:szCs w:val="20"/>
              </w:rPr>
              <w:t>Description of what the diesel is being used for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77A1B920" w14:textId="5E716F33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0CE8">
              <w:rPr>
                <w:rFonts w:ascii="Arial" w:hAnsi="Arial" w:cs="Arial"/>
                <w:sz w:val="20"/>
                <w:szCs w:val="20"/>
              </w:rPr>
              <w:t>Detail of machinery used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1247E76E" w14:textId="3A7FC54A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0CE8">
              <w:rPr>
                <w:rFonts w:ascii="Arial" w:hAnsi="Arial" w:cs="Arial"/>
                <w:sz w:val="20"/>
                <w:szCs w:val="20"/>
              </w:rPr>
              <w:t>Burn rate (litres per hour)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6B862287" w14:textId="198CEF6E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0CE8">
              <w:rPr>
                <w:rFonts w:ascii="Arial" w:hAnsi="Arial" w:cs="Arial"/>
                <w:sz w:val="20"/>
                <w:szCs w:val="20"/>
              </w:rPr>
              <w:t>Hou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10CE8">
              <w:rPr>
                <w:rFonts w:ascii="Arial" w:hAnsi="Arial" w:cs="Arial"/>
                <w:sz w:val="20"/>
                <w:szCs w:val="20"/>
              </w:rPr>
              <w:t xml:space="preserve">s used 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2E31D0C8" w14:textId="529B59AD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0CE8">
              <w:rPr>
                <w:rFonts w:ascii="Arial" w:hAnsi="Arial" w:cs="Arial"/>
                <w:sz w:val="20"/>
                <w:szCs w:val="20"/>
              </w:rPr>
              <w:t>Date the works were completed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0B1E201D" w14:textId="4C4E319F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0CE8">
              <w:rPr>
                <w:rFonts w:ascii="Arial" w:hAnsi="Arial" w:cs="Arial"/>
                <w:sz w:val="20"/>
                <w:szCs w:val="20"/>
              </w:rPr>
              <w:t>Approximate fuel consumption</w:t>
            </w:r>
          </w:p>
        </w:tc>
      </w:tr>
      <w:tr w:rsidR="00210CE8" w:rsidRPr="00210CE8" w14:paraId="31FA5756" w14:textId="0FCFDE65" w:rsidTr="00210CE8">
        <w:trPr>
          <w:trHeight w:val="357"/>
        </w:trPr>
        <w:tc>
          <w:tcPr>
            <w:tcW w:w="17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E8AB27" w14:textId="53DA2AF8" w:rsidR="00210CE8" w:rsidRPr="00210CE8" w:rsidRDefault="00210CE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t>Example only:</w:t>
            </w: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 March 2023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D45680" w14:textId="7EA70223" w:rsidR="00210CE8" w:rsidRPr="00210CE8" w:rsidRDefault="00210CE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t>Access Fuel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FAD56E" w14:textId="2344AE02" w:rsidR="00210CE8" w:rsidRPr="00210CE8" w:rsidRDefault="00210CE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t>$2,300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DAA3C6" w14:textId="79AAF703" w:rsidR="00210CE8" w:rsidRPr="00210CE8" w:rsidRDefault="00210CE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t>Spraying paddock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C988FE" w14:textId="75583E37" w:rsidR="00210CE8" w:rsidRPr="00210CE8" w:rsidRDefault="00210CE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t>Case JX 110hp tractor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995C9B" w14:textId="094F3068" w:rsidR="00210CE8" w:rsidRPr="00210CE8" w:rsidRDefault="00210CE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t>22 litres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826219" w14:textId="20EF700C" w:rsidR="00210CE8" w:rsidRPr="00210CE8" w:rsidRDefault="00210CE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t>10 hours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8F6A72" w14:textId="00A25573" w:rsidR="00210CE8" w:rsidRPr="00210CE8" w:rsidRDefault="00210CE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t>1 March 2023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AB561" w14:textId="56C9CCDB" w:rsidR="00210CE8" w:rsidRPr="00210CE8" w:rsidRDefault="00210CE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t>220 litres</w:t>
            </w:r>
          </w:p>
        </w:tc>
      </w:tr>
      <w:tr w:rsidR="00210CE8" w:rsidRPr="00210CE8" w14:paraId="67BD73A8" w14:textId="19D2C680" w:rsidTr="00210CE8">
        <w:trPr>
          <w:trHeight w:val="357"/>
        </w:trPr>
        <w:tc>
          <w:tcPr>
            <w:tcW w:w="1747" w:type="dxa"/>
            <w:vAlign w:val="center"/>
          </w:tcPr>
          <w:p w14:paraId="6BF55AA0" w14:textId="2D79C506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1CFC694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EA2AAE7" w14:textId="190722D3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18346A6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243A02E8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608E4563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D08DAC4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5538C99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E118181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510FE856" w14:textId="51C68E3A" w:rsidTr="00210CE8">
        <w:trPr>
          <w:trHeight w:val="357"/>
        </w:trPr>
        <w:tc>
          <w:tcPr>
            <w:tcW w:w="1747" w:type="dxa"/>
            <w:vAlign w:val="center"/>
          </w:tcPr>
          <w:p w14:paraId="6A0AE7CB" w14:textId="33884794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74AE132F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F6B48F0" w14:textId="5B01F202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1D9F223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712ADF1C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4BE306F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F54BE28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5DDABF3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7118678C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4B81931F" w14:textId="64794273" w:rsidTr="00210CE8">
        <w:trPr>
          <w:trHeight w:val="357"/>
        </w:trPr>
        <w:tc>
          <w:tcPr>
            <w:tcW w:w="1747" w:type="dxa"/>
            <w:vAlign w:val="center"/>
          </w:tcPr>
          <w:p w14:paraId="6A5102FB" w14:textId="0E2ECEC9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98A15F8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0EC4BEC" w14:textId="5522F7D2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429766C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05B0F756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710D5982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82FC411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77053D47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7E0A7F6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39E95F1B" w14:textId="160490B5" w:rsidTr="00210CE8">
        <w:trPr>
          <w:trHeight w:val="357"/>
        </w:trPr>
        <w:tc>
          <w:tcPr>
            <w:tcW w:w="1747" w:type="dxa"/>
            <w:vAlign w:val="center"/>
          </w:tcPr>
          <w:p w14:paraId="44F5E906" w14:textId="34BFBC94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3FE07E2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8F96013" w14:textId="0179AD6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1E78B07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2ACD4204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F6A6F52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13D5B6E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8550D7E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F83CDDF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09FF8B0B" w14:textId="77777777" w:rsidTr="00210CE8">
        <w:trPr>
          <w:trHeight w:val="357"/>
        </w:trPr>
        <w:tc>
          <w:tcPr>
            <w:tcW w:w="1747" w:type="dxa"/>
            <w:vAlign w:val="center"/>
          </w:tcPr>
          <w:p w14:paraId="69673889" w14:textId="3AB23F26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0149EB0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7F0C992" w14:textId="33813D2C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B71ABCD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42D88F12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8F576D7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BDCCCA7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70A4057F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F73C961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47B97F3E" w14:textId="77777777" w:rsidTr="00210CE8">
        <w:trPr>
          <w:trHeight w:val="357"/>
        </w:trPr>
        <w:tc>
          <w:tcPr>
            <w:tcW w:w="1747" w:type="dxa"/>
            <w:vAlign w:val="center"/>
          </w:tcPr>
          <w:p w14:paraId="47808625" w14:textId="632D7649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6DE730E9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8A7075E" w14:textId="32186BAA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AD27764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673B13CA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60730BC4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89740CF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D9E208A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65311B8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6A3885B7" w14:textId="77777777" w:rsidTr="00210CE8">
        <w:trPr>
          <w:trHeight w:val="357"/>
        </w:trPr>
        <w:tc>
          <w:tcPr>
            <w:tcW w:w="1747" w:type="dxa"/>
            <w:vAlign w:val="center"/>
          </w:tcPr>
          <w:p w14:paraId="3865D38C" w14:textId="621FB46C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EB815F6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571752E" w14:textId="594C49CD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CA93EF3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63E0D6ED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3A23C75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1F61FBB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A2C30DD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C5B3F4A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4CBDB190" w14:textId="77777777" w:rsidTr="00210CE8">
        <w:trPr>
          <w:trHeight w:val="357"/>
        </w:trPr>
        <w:tc>
          <w:tcPr>
            <w:tcW w:w="1747" w:type="dxa"/>
            <w:vAlign w:val="center"/>
          </w:tcPr>
          <w:p w14:paraId="0056CE4C" w14:textId="75596E45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15178A7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D34EA8A" w14:textId="572F6C10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2167B11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037BEF41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4964D4E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520881F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C12DE7C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AEE10FD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67ADEA0A" w14:textId="77777777" w:rsidTr="00210CE8">
        <w:trPr>
          <w:trHeight w:val="357"/>
        </w:trPr>
        <w:tc>
          <w:tcPr>
            <w:tcW w:w="1747" w:type="dxa"/>
            <w:vAlign w:val="center"/>
          </w:tcPr>
          <w:p w14:paraId="04761388" w14:textId="02E84182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0B1625F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0D7FD15" w14:textId="3D8E8C83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914DCB4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7063C991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F38BA42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7E4E561B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E4A4BBD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34843F0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0B4F6184" w14:textId="77777777" w:rsidTr="00210CE8">
        <w:trPr>
          <w:trHeight w:val="357"/>
        </w:trPr>
        <w:tc>
          <w:tcPr>
            <w:tcW w:w="1747" w:type="dxa"/>
            <w:vAlign w:val="center"/>
          </w:tcPr>
          <w:p w14:paraId="064BFFA6" w14:textId="2325D632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3D8CC47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C9B4578" w14:textId="501795C0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BC4CEFB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28454A7A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546F541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E3B644E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783C5D3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549000D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64F4AC21" w14:textId="77777777" w:rsidTr="00210CE8">
        <w:trPr>
          <w:trHeight w:val="357"/>
        </w:trPr>
        <w:tc>
          <w:tcPr>
            <w:tcW w:w="1747" w:type="dxa"/>
            <w:vAlign w:val="center"/>
          </w:tcPr>
          <w:p w14:paraId="57F6A12A" w14:textId="7D96F7F5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67C4C560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B91BCC6" w14:textId="1F219E5B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103BCB8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576B8894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3637646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9BD3379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A6C6CD7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C9863AD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7CB23C7C" w14:textId="77777777" w:rsidTr="00210CE8">
        <w:trPr>
          <w:trHeight w:val="357"/>
        </w:trPr>
        <w:tc>
          <w:tcPr>
            <w:tcW w:w="1747" w:type="dxa"/>
            <w:vAlign w:val="center"/>
          </w:tcPr>
          <w:p w14:paraId="3445DBD8" w14:textId="23B360E6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A29888A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770FB3D3" w14:textId="02D4D62F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07294FF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36CAD17B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DD3232B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7F8E709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2C429E0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A87358B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3596D7B7" w14:textId="77777777" w:rsidTr="00210CE8">
        <w:trPr>
          <w:trHeight w:val="357"/>
        </w:trPr>
        <w:tc>
          <w:tcPr>
            <w:tcW w:w="1747" w:type="dxa"/>
            <w:vAlign w:val="center"/>
          </w:tcPr>
          <w:p w14:paraId="1D8C72D7" w14:textId="33992ACD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B90B617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01E55F5" w14:textId="6667EA34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6D46628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6D5FD150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FEDE087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3CB5543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A92CA5A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C699E76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CE8" w:rsidRPr="00210CE8" w14:paraId="77CEDCBF" w14:textId="77777777" w:rsidTr="00210CE8">
        <w:trPr>
          <w:trHeight w:val="357"/>
        </w:trPr>
        <w:tc>
          <w:tcPr>
            <w:tcW w:w="1747" w:type="dxa"/>
            <w:vAlign w:val="center"/>
          </w:tcPr>
          <w:p w14:paraId="1196B142" w14:textId="160BCCBF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0675049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D1AF2D6" w14:textId="39A66B18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6DE2EEFB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35F6FAF6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F0678DF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657E41F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4D73C53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032056F" w14:textId="77777777" w:rsidR="00210CE8" w:rsidRPr="00210CE8" w:rsidRDefault="00210CE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26C8D2" w14:textId="77777777" w:rsidR="00F74664" w:rsidRPr="00210CE8" w:rsidRDefault="00F74664" w:rsidP="0077405D">
      <w:pPr>
        <w:spacing w:before="120" w:after="60"/>
        <w:rPr>
          <w:rFonts w:ascii="Arial" w:hAnsi="Arial" w:cs="Arial"/>
          <w:sz w:val="20"/>
          <w:szCs w:val="20"/>
        </w:rPr>
      </w:pPr>
    </w:p>
    <w:sectPr w:rsidR="00F74664" w:rsidRPr="00210CE8" w:rsidSect="00E32122">
      <w:headerReference w:type="first" r:id="rId11"/>
      <w:pgSz w:w="16838" w:h="11906" w:orient="landscape" w:code="9"/>
      <w:pgMar w:top="567" w:right="567" w:bottom="567" w:left="56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76A0E" w14:textId="77777777" w:rsidR="00771CE4" w:rsidRDefault="00771CE4" w:rsidP="006531B0">
      <w:pPr>
        <w:spacing w:after="0" w:line="240" w:lineRule="auto"/>
      </w:pPr>
      <w:r>
        <w:separator/>
      </w:r>
    </w:p>
  </w:endnote>
  <w:endnote w:type="continuationSeparator" w:id="0">
    <w:p w14:paraId="5E46DF38" w14:textId="77777777" w:rsidR="00771CE4" w:rsidRDefault="00771CE4" w:rsidP="006531B0">
      <w:pPr>
        <w:spacing w:after="0" w:line="240" w:lineRule="auto"/>
      </w:pPr>
      <w:r>
        <w:continuationSeparator/>
      </w:r>
    </w:p>
  </w:endnote>
  <w:endnote w:type="continuationNotice" w:id="1">
    <w:p w14:paraId="53D9E7A4" w14:textId="77777777" w:rsidR="00771CE4" w:rsidRDefault="00771C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39B4" w14:textId="77777777" w:rsidR="00771CE4" w:rsidRDefault="00771CE4" w:rsidP="006531B0">
      <w:pPr>
        <w:spacing w:after="0" w:line="240" w:lineRule="auto"/>
      </w:pPr>
      <w:r>
        <w:separator/>
      </w:r>
    </w:p>
  </w:footnote>
  <w:footnote w:type="continuationSeparator" w:id="0">
    <w:p w14:paraId="7154CEA9" w14:textId="77777777" w:rsidR="00771CE4" w:rsidRDefault="00771CE4" w:rsidP="006531B0">
      <w:pPr>
        <w:spacing w:after="0" w:line="240" w:lineRule="auto"/>
      </w:pPr>
      <w:r>
        <w:continuationSeparator/>
      </w:r>
    </w:p>
  </w:footnote>
  <w:footnote w:type="continuationNotice" w:id="1">
    <w:p w14:paraId="72BFDC4F" w14:textId="77777777" w:rsidR="00771CE4" w:rsidRDefault="00771C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657" w14:textId="77777777" w:rsidR="004929C0" w:rsidRPr="00210CE8" w:rsidRDefault="004929C0" w:rsidP="004929C0">
    <w:pPr>
      <w:rPr>
        <w:rFonts w:ascii="Arial" w:hAnsi="Arial" w:cs="Arial"/>
        <w:sz w:val="20"/>
        <w:szCs w:val="20"/>
      </w:rPr>
    </w:pPr>
    <w:r w:rsidRPr="00210CE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301" behindDoc="0" locked="0" layoutInCell="1" allowOverlap="1" wp14:anchorId="317FFCFE" wp14:editId="6328FE5D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662305" cy="719455"/>
          <wp:effectExtent l="0" t="0" r="4445" b="4445"/>
          <wp:wrapNone/>
          <wp:docPr id="16" name="Picture 16" descr="A red and blue logo with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ue logo with a flowe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0CE8">
      <w:rPr>
        <w:rFonts w:ascii="Arial" w:hAnsi="Arial" w:cs="Arial"/>
        <w:sz w:val="20"/>
        <w:szCs w:val="20"/>
      </w:rPr>
      <w:t>Rural Assistance Authority</w:t>
    </w:r>
  </w:p>
  <w:p w14:paraId="20FC60F5" w14:textId="77777777" w:rsidR="004929C0" w:rsidRPr="00210CE8" w:rsidRDefault="004929C0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27E"/>
    <w:multiLevelType w:val="hybridMultilevel"/>
    <w:tmpl w:val="4D1CA4C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1579E6"/>
    <w:multiLevelType w:val="multilevel"/>
    <w:tmpl w:val="99BC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420C4"/>
    <w:multiLevelType w:val="hybridMultilevel"/>
    <w:tmpl w:val="6D220DBC"/>
    <w:lvl w:ilvl="0" w:tplc="4A3C4960">
      <w:numFmt w:val="bullet"/>
      <w:lvlText w:val="•"/>
      <w:lvlJc w:val="left"/>
      <w:pPr>
        <w:ind w:left="1080" w:hanging="720"/>
      </w:pPr>
      <w:rPr>
        <w:rFonts w:ascii="Public Sans Light" w:eastAsiaTheme="minorHAnsi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3BA4"/>
    <w:multiLevelType w:val="hybridMultilevel"/>
    <w:tmpl w:val="668A3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A6F44"/>
    <w:multiLevelType w:val="hybridMultilevel"/>
    <w:tmpl w:val="A7C82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C70FA"/>
    <w:multiLevelType w:val="multilevel"/>
    <w:tmpl w:val="DF62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62E1C"/>
    <w:multiLevelType w:val="multilevel"/>
    <w:tmpl w:val="2CC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02901"/>
    <w:multiLevelType w:val="hybridMultilevel"/>
    <w:tmpl w:val="8A08C83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E3788"/>
    <w:multiLevelType w:val="multilevel"/>
    <w:tmpl w:val="2A52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E6C06"/>
    <w:multiLevelType w:val="multilevel"/>
    <w:tmpl w:val="D62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66EC9"/>
    <w:multiLevelType w:val="multilevel"/>
    <w:tmpl w:val="E7C6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C3DF5"/>
    <w:multiLevelType w:val="multilevel"/>
    <w:tmpl w:val="33A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57ECF"/>
    <w:multiLevelType w:val="multilevel"/>
    <w:tmpl w:val="1A8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342644">
    <w:abstractNumId w:val="12"/>
  </w:num>
  <w:num w:numId="2" w16cid:durableId="169565946">
    <w:abstractNumId w:val="3"/>
  </w:num>
  <w:num w:numId="3" w16cid:durableId="117383409">
    <w:abstractNumId w:val="9"/>
  </w:num>
  <w:num w:numId="4" w16cid:durableId="272173451">
    <w:abstractNumId w:val="11"/>
  </w:num>
  <w:num w:numId="5" w16cid:durableId="254633422">
    <w:abstractNumId w:val="6"/>
  </w:num>
  <w:num w:numId="6" w16cid:durableId="1012339304">
    <w:abstractNumId w:val="10"/>
  </w:num>
  <w:num w:numId="7" w16cid:durableId="451553496">
    <w:abstractNumId w:val="5"/>
  </w:num>
  <w:num w:numId="8" w16cid:durableId="1924103371">
    <w:abstractNumId w:val="1"/>
  </w:num>
  <w:num w:numId="9" w16cid:durableId="1316838225">
    <w:abstractNumId w:val="8"/>
  </w:num>
  <w:num w:numId="10" w16cid:durableId="1001540877">
    <w:abstractNumId w:val="4"/>
  </w:num>
  <w:num w:numId="11" w16cid:durableId="530412575">
    <w:abstractNumId w:val="2"/>
  </w:num>
  <w:num w:numId="12" w16cid:durableId="1620184300">
    <w:abstractNumId w:val="7"/>
  </w:num>
  <w:num w:numId="13" w16cid:durableId="458186793">
    <w:abstractNumId w:val="12"/>
  </w:num>
  <w:num w:numId="14" w16cid:durableId="138629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4B74BF"/>
    <w:rsid w:val="000129DA"/>
    <w:rsid w:val="00024EA4"/>
    <w:rsid w:val="00030DE7"/>
    <w:rsid w:val="00035504"/>
    <w:rsid w:val="000417A3"/>
    <w:rsid w:val="00065515"/>
    <w:rsid w:val="0007479A"/>
    <w:rsid w:val="00075B51"/>
    <w:rsid w:val="00081898"/>
    <w:rsid w:val="0008262F"/>
    <w:rsid w:val="00083608"/>
    <w:rsid w:val="00094ED5"/>
    <w:rsid w:val="000B0E5F"/>
    <w:rsid w:val="000B1812"/>
    <w:rsid w:val="000B6D0E"/>
    <w:rsid w:val="000C04DB"/>
    <w:rsid w:val="000C0C79"/>
    <w:rsid w:val="000C7439"/>
    <w:rsid w:val="000D413D"/>
    <w:rsid w:val="000E01EA"/>
    <w:rsid w:val="000E1075"/>
    <w:rsid w:val="000E4B80"/>
    <w:rsid w:val="000E6556"/>
    <w:rsid w:val="001025EE"/>
    <w:rsid w:val="00111777"/>
    <w:rsid w:val="00117004"/>
    <w:rsid w:val="00120F74"/>
    <w:rsid w:val="00123D28"/>
    <w:rsid w:val="00131C35"/>
    <w:rsid w:val="001503D6"/>
    <w:rsid w:val="00150882"/>
    <w:rsid w:val="00183E7E"/>
    <w:rsid w:val="00194C99"/>
    <w:rsid w:val="001A2089"/>
    <w:rsid w:val="001A29D0"/>
    <w:rsid w:val="001A52B0"/>
    <w:rsid w:val="001B27BE"/>
    <w:rsid w:val="001C4A86"/>
    <w:rsid w:val="001C5B3E"/>
    <w:rsid w:val="001C5CC8"/>
    <w:rsid w:val="001D1BD2"/>
    <w:rsid w:val="001D3ECE"/>
    <w:rsid w:val="001D41C7"/>
    <w:rsid w:val="001D5CE9"/>
    <w:rsid w:val="001E46D4"/>
    <w:rsid w:val="001F535B"/>
    <w:rsid w:val="00210CE8"/>
    <w:rsid w:val="00212C5F"/>
    <w:rsid w:val="0021522D"/>
    <w:rsid w:val="0021698D"/>
    <w:rsid w:val="00233504"/>
    <w:rsid w:val="00233FBE"/>
    <w:rsid w:val="002866E2"/>
    <w:rsid w:val="0029002E"/>
    <w:rsid w:val="0029634A"/>
    <w:rsid w:val="002A1160"/>
    <w:rsid w:val="002A41EF"/>
    <w:rsid w:val="002A4CC7"/>
    <w:rsid w:val="002B0ACB"/>
    <w:rsid w:val="002C03BA"/>
    <w:rsid w:val="002C6889"/>
    <w:rsid w:val="002D1136"/>
    <w:rsid w:val="002D2E0C"/>
    <w:rsid w:val="002E19FD"/>
    <w:rsid w:val="00304C87"/>
    <w:rsid w:val="003144FA"/>
    <w:rsid w:val="0031569C"/>
    <w:rsid w:val="00332357"/>
    <w:rsid w:val="00332FC2"/>
    <w:rsid w:val="00335763"/>
    <w:rsid w:val="003409ED"/>
    <w:rsid w:val="00345D7D"/>
    <w:rsid w:val="00347866"/>
    <w:rsid w:val="003531EF"/>
    <w:rsid w:val="0035590A"/>
    <w:rsid w:val="0035778A"/>
    <w:rsid w:val="00376C70"/>
    <w:rsid w:val="00382AD4"/>
    <w:rsid w:val="00385E6C"/>
    <w:rsid w:val="003B0BB0"/>
    <w:rsid w:val="003B338B"/>
    <w:rsid w:val="003B79BE"/>
    <w:rsid w:val="003C665D"/>
    <w:rsid w:val="003C76EC"/>
    <w:rsid w:val="003D3299"/>
    <w:rsid w:val="003D5B53"/>
    <w:rsid w:val="003F284D"/>
    <w:rsid w:val="003F5B12"/>
    <w:rsid w:val="004108A4"/>
    <w:rsid w:val="004210ED"/>
    <w:rsid w:val="0042265F"/>
    <w:rsid w:val="00451FAB"/>
    <w:rsid w:val="00452EA8"/>
    <w:rsid w:val="0045650F"/>
    <w:rsid w:val="00456887"/>
    <w:rsid w:val="00462CEB"/>
    <w:rsid w:val="004712D1"/>
    <w:rsid w:val="00485DF6"/>
    <w:rsid w:val="004906A3"/>
    <w:rsid w:val="0049292A"/>
    <w:rsid w:val="004929C0"/>
    <w:rsid w:val="00495C7B"/>
    <w:rsid w:val="004A4C1F"/>
    <w:rsid w:val="004A667D"/>
    <w:rsid w:val="004A7EA3"/>
    <w:rsid w:val="004B6760"/>
    <w:rsid w:val="004C3EE1"/>
    <w:rsid w:val="004C5A88"/>
    <w:rsid w:val="004D273A"/>
    <w:rsid w:val="004D5E75"/>
    <w:rsid w:val="004D79A7"/>
    <w:rsid w:val="004E05AF"/>
    <w:rsid w:val="004E300B"/>
    <w:rsid w:val="004F4B47"/>
    <w:rsid w:val="00502686"/>
    <w:rsid w:val="005056A9"/>
    <w:rsid w:val="005118BC"/>
    <w:rsid w:val="00514E79"/>
    <w:rsid w:val="0051538F"/>
    <w:rsid w:val="005163C7"/>
    <w:rsid w:val="00527083"/>
    <w:rsid w:val="00543679"/>
    <w:rsid w:val="005445BE"/>
    <w:rsid w:val="0055510F"/>
    <w:rsid w:val="00556701"/>
    <w:rsid w:val="0056312B"/>
    <w:rsid w:val="00570B09"/>
    <w:rsid w:val="00574F16"/>
    <w:rsid w:val="005834C7"/>
    <w:rsid w:val="00592DFE"/>
    <w:rsid w:val="00592FF2"/>
    <w:rsid w:val="00594111"/>
    <w:rsid w:val="005B199B"/>
    <w:rsid w:val="005B2FBD"/>
    <w:rsid w:val="005B4668"/>
    <w:rsid w:val="005B4B35"/>
    <w:rsid w:val="005B77E6"/>
    <w:rsid w:val="005C4C46"/>
    <w:rsid w:val="005D3A15"/>
    <w:rsid w:val="005D3B8A"/>
    <w:rsid w:val="005D7097"/>
    <w:rsid w:val="005F3600"/>
    <w:rsid w:val="005F6609"/>
    <w:rsid w:val="00603824"/>
    <w:rsid w:val="00612D9A"/>
    <w:rsid w:val="006205A5"/>
    <w:rsid w:val="00633D43"/>
    <w:rsid w:val="006355A4"/>
    <w:rsid w:val="00637142"/>
    <w:rsid w:val="0064248F"/>
    <w:rsid w:val="006531B0"/>
    <w:rsid w:val="00661D15"/>
    <w:rsid w:val="00666232"/>
    <w:rsid w:val="00674FE9"/>
    <w:rsid w:val="0067558C"/>
    <w:rsid w:val="00676994"/>
    <w:rsid w:val="00690690"/>
    <w:rsid w:val="006933D1"/>
    <w:rsid w:val="00693934"/>
    <w:rsid w:val="00697CAA"/>
    <w:rsid w:val="006A0D0B"/>
    <w:rsid w:val="006B6698"/>
    <w:rsid w:val="006D0E46"/>
    <w:rsid w:val="006D14EE"/>
    <w:rsid w:val="006D4534"/>
    <w:rsid w:val="006D456F"/>
    <w:rsid w:val="006D46BF"/>
    <w:rsid w:val="006D4A5A"/>
    <w:rsid w:val="006E41B7"/>
    <w:rsid w:val="006F431C"/>
    <w:rsid w:val="00703920"/>
    <w:rsid w:val="00704751"/>
    <w:rsid w:val="00737DFF"/>
    <w:rsid w:val="00755906"/>
    <w:rsid w:val="0075651B"/>
    <w:rsid w:val="00762C31"/>
    <w:rsid w:val="007641B8"/>
    <w:rsid w:val="00771CE4"/>
    <w:rsid w:val="0077405D"/>
    <w:rsid w:val="00774EFC"/>
    <w:rsid w:val="007768CE"/>
    <w:rsid w:val="007A028A"/>
    <w:rsid w:val="007A3E92"/>
    <w:rsid w:val="007B3CAA"/>
    <w:rsid w:val="007C7571"/>
    <w:rsid w:val="007C79BA"/>
    <w:rsid w:val="007D6B74"/>
    <w:rsid w:val="007D6E64"/>
    <w:rsid w:val="0080556B"/>
    <w:rsid w:val="008107CB"/>
    <w:rsid w:val="00820114"/>
    <w:rsid w:val="00827C6F"/>
    <w:rsid w:val="00835CF1"/>
    <w:rsid w:val="00842226"/>
    <w:rsid w:val="00844928"/>
    <w:rsid w:val="00845CA8"/>
    <w:rsid w:val="0085646C"/>
    <w:rsid w:val="008579B2"/>
    <w:rsid w:val="00864D87"/>
    <w:rsid w:val="00867242"/>
    <w:rsid w:val="008845A2"/>
    <w:rsid w:val="008A0B33"/>
    <w:rsid w:val="008A1660"/>
    <w:rsid w:val="008A4D99"/>
    <w:rsid w:val="008A5734"/>
    <w:rsid w:val="008A6772"/>
    <w:rsid w:val="008C2A43"/>
    <w:rsid w:val="008D71AF"/>
    <w:rsid w:val="008F3120"/>
    <w:rsid w:val="008F3660"/>
    <w:rsid w:val="00922FFD"/>
    <w:rsid w:val="009263FC"/>
    <w:rsid w:val="009301A2"/>
    <w:rsid w:val="009319F3"/>
    <w:rsid w:val="00932757"/>
    <w:rsid w:val="00933A7C"/>
    <w:rsid w:val="009429FA"/>
    <w:rsid w:val="00946F93"/>
    <w:rsid w:val="00950FA6"/>
    <w:rsid w:val="00952341"/>
    <w:rsid w:val="009A3BB6"/>
    <w:rsid w:val="009B771F"/>
    <w:rsid w:val="009C1850"/>
    <w:rsid w:val="009E3CD5"/>
    <w:rsid w:val="009E678A"/>
    <w:rsid w:val="009E681E"/>
    <w:rsid w:val="009F2EAB"/>
    <w:rsid w:val="009F5173"/>
    <w:rsid w:val="009F55E6"/>
    <w:rsid w:val="009F78FD"/>
    <w:rsid w:val="00A2046E"/>
    <w:rsid w:val="00A2263E"/>
    <w:rsid w:val="00A351F5"/>
    <w:rsid w:val="00A449BD"/>
    <w:rsid w:val="00A56DFD"/>
    <w:rsid w:val="00A6047B"/>
    <w:rsid w:val="00A610E5"/>
    <w:rsid w:val="00A675B1"/>
    <w:rsid w:val="00A71B55"/>
    <w:rsid w:val="00A72C7C"/>
    <w:rsid w:val="00A74BF8"/>
    <w:rsid w:val="00A90AFE"/>
    <w:rsid w:val="00A966E0"/>
    <w:rsid w:val="00AA1222"/>
    <w:rsid w:val="00AA21CB"/>
    <w:rsid w:val="00AC7D06"/>
    <w:rsid w:val="00AD233C"/>
    <w:rsid w:val="00AD37B3"/>
    <w:rsid w:val="00AE2F73"/>
    <w:rsid w:val="00AE56B9"/>
    <w:rsid w:val="00AE67DD"/>
    <w:rsid w:val="00AF6E2A"/>
    <w:rsid w:val="00AF7A34"/>
    <w:rsid w:val="00AF7F4F"/>
    <w:rsid w:val="00B00D0F"/>
    <w:rsid w:val="00B06155"/>
    <w:rsid w:val="00B36A91"/>
    <w:rsid w:val="00B4243D"/>
    <w:rsid w:val="00B462EA"/>
    <w:rsid w:val="00B64D59"/>
    <w:rsid w:val="00B81888"/>
    <w:rsid w:val="00B83503"/>
    <w:rsid w:val="00B87989"/>
    <w:rsid w:val="00B97745"/>
    <w:rsid w:val="00BA3591"/>
    <w:rsid w:val="00BB17F4"/>
    <w:rsid w:val="00BB7206"/>
    <w:rsid w:val="00BB7E55"/>
    <w:rsid w:val="00BC7EAB"/>
    <w:rsid w:val="00BF07CA"/>
    <w:rsid w:val="00C0509B"/>
    <w:rsid w:val="00C067DD"/>
    <w:rsid w:val="00C06AA5"/>
    <w:rsid w:val="00C06DB8"/>
    <w:rsid w:val="00C13C83"/>
    <w:rsid w:val="00C222DA"/>
    <w:rsid w:val="00C3452D"/>
    <w:rsid w:val="00C37051"/>
    <w:rsid w:val="00C4602E"/>
    <w:rsid w:val="00C508A4"/>
    <w:rsid w:val="00C55A2B"/>
    <w:rsid w:val="00C7360B"/>
    <w:rsid w:val="00C819AE"/>
    <w:rsid w:val="00C84EE5"/>
    <w:rsid w:val="00C867F2"/>
    <w:rsid w:val="00C9182A"/>
    <w:rsid w:val="00CA6883"/>
    <w:rsid w:val="00CB07A3"/>
    <w:rsid w:val="00CD28A8"/>
    <w:rsid w:val="00CE6BBB"/>
    <w:rsid w:val="00CF0438"/>
    <w:rsid w:val="00CF1E1C"/>
    <w:rsid w:val="00CF1E6E"/>
    <w:rsid w:val="00D04A1D"/>
    <w:rsid w:val="00D125DF"/>
    <w:rsid w:val="00D17504"/>
    <w:rsid w:val="00D20FCA"/>
    <w:rsid w:val="00D301A2"/>
    <w:rsid w:val="00D31179"/>
    <w:rsid w:val="00D374C8"/>
    <w:rsid w:val="00D43922"/>
    <w:rsid w:val="00D522D5"/>
    <w:rsid w:val="00D52842"/>
    <w:rsid w:val="00D57760"/>
    <w:rsid w:val="00D62E60"/>
    <w:rsid w:val="00D633D4"/>
    <w:rsid w:val="00D6632C"/>
    <w:rsid w:val="00D7027E"/>
    <w:rsid w:val="00DC0CAD"/>
    <w:rsid w:val="00DC3603"/>
    <w:rsid w:val="00DC5C79"/>
    <w:rsid w:val="00DE322B"/>
    <w:rsid w:val="00DF2402"/>
    <w:rsid w:val="00DF724D"/>
    <w:rsid w:val="00E0652A"/>
    <w:rsid w:val="00E06A8E"/>
    <w:rsid w:val="00E101B8"/>
    <w:rsid w:val="00E16D96"/>
    <w:rsid w:val="00E2273E"/>
    <w:rsid w:val="00E27148"/>
    <w:rsid w:val="00E3044F"/>
    <w:rsid w:val="00E310A4"/>
    <w:rsid w:val="00E3112B"/>
    <w:rsid w:val="00E32122"/>
    <w:rsid w:val="00E45342"/>
    <w:rsid w:val="00E46040"/>
    <w:rsid w:val="00E81E95"/>
    <w:rsid w:val="00E8286A"/>
    <w:rsid w:val="00E92033"/>
    <w:rsid w:val="00EB1BFA"/>
    <w:rsid w:val="00EB6034"/>
    <w:rsid w:val="00EB7179"/>
    <w:rsid w:val="00EC4D48"/>
    <w:rsid w:val="00ED4414"/>
    <w:rsid w:val="00EE0B70"/>
    <w:rsid w:val="00EE46E2"/>
    <w:rsid w:val="00EF40AE"/>
    <w:rsid w:val="00F21397"/>
    <w:rsid w:val="00F22085"/>
    <w:rsid w:val="00F327D2"/>
    <w:rsid w:val="00F40841"/>
    <w:rsid w:val="00F4456E"/>
    <w:rsid w:val="00F52128"/>
    <w:rsid w:val="00F533F2"/>
    <w:rsid w:val="00F54197"/>
    <w:rsid w:val="00F6769D"/>
    <w:rsid w:val="00F74664"/>
    <w:rsid w:val="00F86988"/>
    <w:rsid w:val="00F902BF"/>
    <w:rsid w:val="00F94451"/>
    <w:rsid w:val="00F97281"/>
    <w:rsid w:val="00FA2526"/>
    <w:rsid w:val="00FA3E53"/>
    <w:rsid w:val="00FB7704"/>
    <w:rsid w:val="00FE5134"/>
    <w:rsid w:val="00FF1AF9"/>
    <w:rsid w:val="0D4B74BF"/>
    <w:rsid w:val="13C23C59"/>
    <w:rsid w:val="35275BA7"/>
    <w:rsid w:val="44B1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74BF"/>
  <w15:chartTrackingRefBased/>
  <w15:docId w15:val="{E901B7DA-593F-44F8-A913-39E62E7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0"/>
  </w:style>
  <w:style w:type="paragraph" w:styleId="Footer">
    <w:name w:val="footer"/>
    <w:basedOn w:val="Normal"/>
    <w:link w:val="FooterChar"/>
    <w:uiPriority w:val="99"/>
    <w:unhideWhenUsed/>
    <w:rsid w:val="00653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0"/>
  </w:style>
  <w:style w:type="paragraph" w:styleId="ListParagraph">
    <w:name w:val="List Paragraph"/>
    <w:basedOn w:val="Normal"/>
    <w:uiPriority w:val="34"/>
    <w:qFormat/>
    <w:rsid w:val="000B0E5F"/>
    <w:pPr>
      <w:ind w:left="720"/>
      <w:contextualSpacing/>
    </w:pPr>
  </w:style>
  <w:style w:type="table" w:styleId="TableGrid">
    <w:name w:val="Table Grid"/>
    <w:basedOn w:val="TableNormal"/>
    <w:uiPriority w:val="39"/>
    <w:rsid w:val="00FA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22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655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531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1777"/>
    <w:pPr>
      <w:spacing w:after="0" w:line="240" w:lineRule="auto"/>
    </w:pPr>
  </w:style>
  <w:style w:type="character" w:customStyle="1" w:styleId="ui-provider">
    <w:name w:val="ui-provider"/>
    <w:basedOn w:val="DefaultParagraphFont"/>
    <w:rsid w:val="00E2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E40D0F68D8E4A8FF5BD053209349F" ma:contentTypeVersion="13" ma:contentTypeDescription="Create a new document." ma:contentTypeScope="" ma:versionID="4d9ffb4e789a36fd9423f453546eb2b7">
  <xsd:schema xmlns:xsd="http://www.w3.org/2001/XMLSchema" xmlns:xs="http://www.w3.org/2001/XMLSchema" xmlns:p="http://schemas.microsoft.com/office/2006/metadata/properties" xmlns:ns2="5d12baea-6eb0-458f-96ed-793936385529" xmlns:ns3="37f24762-c7a3-49ce-974e-b785d4cc55de" targetNamespace="http://schemas.microsoft.com/office/2006/metadata/properties" ma:root="true" ma:fieldsID="762de5f7bb8af82867a0e627939f1be8" ns2:_="" ns3:_="">
    <xsd:import namespace="5d12baea-6eb0-458f-96ed-793936385529"/>
    <xsd:import namespace="37f24762-c7a3-49ce-974e-b785d4cc5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s" minOccurs="0"/>
                <xsd:element ref="ns2:Status" minOccurs="0"/>
                <xsd:element ref="ns2:Monthofinv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baea-6eb0-458f-96ed-793936385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18" nillable="true" ma:displayName="Comments" ma:internalName="Comments">
      <xsd:simpleType>
        <xsd:restriction base="dms:Text">
          <xsd:maxLength value="255"/>
        </xsd:restriction>
      </xsd:simpleType>
    </xsd:element>
    <xsd:element name="Status" ma:index="19" nillable="true" ma:displayName="Status" ma:default="Draft" ma:format="Dropdown" ma:internalName="Status">
      <xsd:simpleType>
        <xsd:restriction base="dms:Choice">
          <xsd:enumeration value="Draft"/>
          <xsd:enumeration value="In Progress"/>
          <xsd:enumeration value="Ready for reformat"/>
          <xsd:enumeration value="Ready for Review"/>
          <xsd:enumeration value="Approved"/>
        </xsd:restriction>
      </xsd:simpleType>
    </xsd:element>
    <xsd:element name="Monthofinvoice" ma:index="20" nillable="true" ma:displayName=" Month of invoice" ma:format="Dropdown" ma:internalName="Monthofinvoi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24762-c7a3-49ce-974e-b785d4cc5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f24762-c7a3-49ce-974e-b785d4cc55de">
      <UserInfo>
        <DisplayName/>
        <AccountId xsi:nil="true"/>
        <AccountType/>
      </UserInfo>
    </SharedWithUsers>
    <Monthofinvoice xmlns="5d12baea-6eb0-458f-96ed-793936385529" xsi:nil="true"/>
    <Comments xmlns="5d12baea-6eb0-458f-96ed-793936385529" xsi:nil="true"/>
    <Status xmlns="5d12baea-6eb0-458f-96ed-793936385529">Draft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397B-1D11-4747-8197-464A10A6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973BB-201E-419B-A884-945C63E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2baea-6eb0-458f-96ed-793936385529"/>
    <ds:schemaRef ds:uri="37f24762-c7a3-49ce-974e-b785d4cc5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79FFF-B00B-4025-B8E7-EFAA55F82689}">
  <ds:schemaRefs>
    <ds:schemaRef ds:uri="37f24762-c7a3-49ce-974e-b785d4cc55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12baea-6eb0-458f-96ed-79393638552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F39110-254E-47BA-9F77-4B221345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420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Rich</dc:creator>
  <cp:keywords/>
  <dc:description/>
  <cp:lastModifiedBy>Caroline Rich</cp:lastModifiedBy>
  <cp:revision>2</cp:revision>
  <dcterms:created xsi:type="dcterms:W3CDTF">2025-04-03T00:26:00Z</dcterms:created>
  <dcterms:modified xsi:type="dcterms:W3CDTF">2025-04-03T00:26:00Z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0x010100459E40D0F68D8E4A8FF5BD053209349F</vt:lpwstr>
  </property>
  <property fmtid="{D5CDD505-2E9C-101B-9397-08002B2CF9AE}" pid="3" name="MediaServiceImageTags">
    <vt:lpwstr/>
  </property>
</Properties>
</file>