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129F" w14:textId="3AD945B7" w:rsidR="000D43AE" w:rsidRDefault="00F81DE8">
      <w:pPr>
        <w:spacing w:before="135"/>
        <w:ind w:right="124"/>
        <w:jc w:val="right"/>
        <w:rPr>
          <w:sz w:val="36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C98A9CE" wp14:editId="3C5454EC">
            <wp:simplePos x="0" y="0"/>
            <wp:positionH relativeFrom="page">
              <wp:posOffset>436248</wp:posOffset>
            </wp:positionH>
            <wp:positionV relativeFrom="paragraph">
              <wp:posOffset>211</wp:posOffset>
            </wp:positionV>
            <wp:extent cx="2340822" cy="8239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22" cy="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FARM</w:t>
      </w:r>
      <w:r>
        <w:rPr>
          <w:spacing w:val="-4"/>
          <w:sz w:val="36"/>
        </w:rPr>
        <w:t xml:space="preserve"> </w:t>
      </w:r>
      <w:r>
        <w:rPr>
          <w:sz w:val="36"/>
        </w:rPr>
        <w:t>DEBT</w:t>
      </w:r>
      <w:r>
        <w:rPr>
          <w:spacing w:val="-3"/>
          <w:sz w:val="36"/>
        </w:rPr>
        <w:t xml:space="preserve"> </w:t>
      </w:r>
      <w:r>
        <w:rPr>
          <w:sz w:val="36"/>
        </w:rPr>
        <w:t>MEDIATION</w:t>
      </w:r>
    </w:p>
    <w:p w14:paraId="72784DB4" w14:textId="5D11F82B" w:rsidR="000D43AE" w:rsidRDefault="00F81DE8">
      <w:pPr>
        <w:pStyle w:val="Title"/>
        <w:spacing w:before="188"/>
        <w:ind w:left="6240"/>
        <w:rPr>
          <w:u w:val="none"/>
        </w:rPr>
      </w:pPr>
      <w:r>
        <w:rPr>
          <w:u w:val="thick"/>
        </w:rPr>
        <w:t>REQUEST FOR DOCUMENTS</w:t>
      </w:r>
      <w:r>
        <w:rPr>
          <w:spacing w:val="-98"/>
          <w:u w:val="none"/>
        </w:rPr>
        <w:t xml:space="preserve"> </w:t>
      </w:r>
      <w:r>
        <w:rPr>
          <w:u w:val="thick"/>
        </w:rPr>
        <w:t>RELEVANT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FARM</w:t>
      </w:r>
      <w:r>
        <w:rPr>
          <w:spacing w:val="-3"/>
          <w:u w:val="thick"/>
        </w:rPr>
        <w:t xml:space="preserve"> </w:t>
      </w:r>
      <w:r>
        <w:rPr>
          <w:u w:val="thick"/>
        </w:rPr>
        <w:t>DEBT</w:t>
      </w:r>
    </w:p>
    <w:p w14:paraId="0C49DA9F" w14:textId="77777777" w:rsidR="000D43AE" w:rsidRDefault="00F81DE8">
      <w:pPr>
        <w:pStyle w:val="Title"/>
        <w:ind w:firstLine="0"/>
        <w:rPr>
          <w:u w:val="none"/>
        </w:rPr>
      </w:pPr>
      <w:r>
        <w:rPr>
          <w:u w:val="thick"/>
        </w:rPr>
        <w:t>MEDIATION</w:t>
      </w:r>
    </w:p>
    <w:p w14:paraId="0854AC5B" w14:textId="77777777" w:rsidR="000D43AE" w:rsidRDefault="000D43AE">
      <w:pPr>
        <w:pStyle w:val="BodyText"/>
        <w:spacing w:before="9"/>
        <w:rPr>
          <w:b/>
          <w:sz w:val="12"/>
        </w:rPr>
      </w:pPr>
    </w:p>
    <w:p w14:paraId="3364C114" w14:textId="77777777" w:rsidR="000D43AE" w:rsidRDefault="00F81DE8">
      <w:pPr>
        <w:spacing w:before="93"/>
        <w:ind w:left="3186" w:right="3070"/>
        <w:jc w:val="center"/>
        <w:rPr>
          <w:b/>
        </w:rPr>
      </w:pPr>
      <w:r>
        <w:rPr>
          <w:b/>
          <w:i/>
        </w:rPr>
        <w:t>Farm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Debt Mediation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1994</w:t>
      </w:r>
      <w:r>
        <w:rPr>
          <w:b/>
          <w:i/>
          <w:spacing w:val="-1"/>
        </w:rPr>
        <w:t xml:space="preserve"> </w:t>
      </w:r>
      <w:r>
        <w:rPr>
          <w:b/>
        </w:rPr>
        <w:t>(NSW)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14:paraId="3B4FE193" w14:textId="77777777" w:rsidR="000D43AE" w:rsidRPr="00C51EA4" w:rsidRDefault="000D43AE">
      <w:pPr>
        <w:pStyle w:val="BodyText"/>
        <w:spacing w:before="11"/>
        <w:rPr>
          <w:b/>
          <w:sz w:val="22"/>
          <w:szCs w:val="22"/>
        </w:rPr>
      </w:pPr>
    </w:p>
    <w:p w14:paraId="028D9EEB" w14:textId="77777777" w:rsidR="000D43AE" w:rsidRPr="00C51EA4" w:rsidRDefault="00F81DE8">
      <w:pPr>
        <w:pStyle w:val="BodyText"/>
        <w:ind w:left="227" w:right="106"/>
        <w:jc w:val="both"/>
        <w:rPr>
          <w:sz w:val="22"/>
          <w:szCs w:val="22"/>
        </w:rPr>
      </w:pPr>
      <w:r w:rsidRPr="00C51EA4">
        <w:rPr>
          <w:sz w:val="22"/>
          <w:szCs w:val="22"/>
        </w:rPr>
        <w:t>This is request for information under the Act from one party to a mediation to another for the purpose of helping to resolve</w:t>
      </w:r>
      <w:r w:rsidRPr="00C51EA4">
        <w:rPr>
          <w:spacing w:val="1"/>
          <w:sz w:val="22"/>
          <w:szCs w:val="22"/>
        </w:rPr>
        <w:t xml:space="preserve"> </w:t>
      </w:r>
      <w:r w:rsidRPr="00C51EA4">
        <w:rPr>
          <w:sz w:val="22"/>
          <w:szCs w:val="22"/>
        </w:rPr>
        <w:t>the issues between them. The request is authorised by s 18D2 of the Act. When preparing a summary of the mediation,</w:t>
      </w:r>
      <w:r w:rsidRPr="00C51EA4">
        <w:rPr>
          <w:spacing w:val="1"/>
          <w:sz w:val="22"/>
          <w:szCs w:val="22"/>
        </w:rPr>
        <w:t xml:space="preserve"> </w:t>
      </w:r>
      <w:r w:rsidRPr="00C51EA4">
        <w:rPr>
          <w:sz w:val="22"/>
          <w:szCs w:val="22"/>
        </w:rPr>
        <w:t>the mediator will have regard to this request and whether it was reasonable, and whether the information requested was</w:t>
      </w:r>
      <w:r w:rsidRPr="00C51EA4">
        <w:rPr>
          <w:spacing w:val="1"/>
          <w:sz w:val="22"/>
          <w:szCs w:val="22"/>
        </w:rPr>
        <w:t xml:space="preserve"> </w:t>
      </w:r>
      <w:r w:rsidRPr="00C51EA4">
        <w:rPr>
          <w:sz w:val="22"/>
          <w:szCs w:val="22"/>
        </w:rPr>
        <w:t>provided within a reasonable period. Any information provided may not be disclosed outside the mediation except as</w:t>
      </w:r>
      <w:r w:rsidRPr="00C51EA4">
        <w:rPr>
          <w:spacing w:val="1"/>
          <w:sz w:val="22"/>
          <w:szCs w:val="22"/>
        </w:rPr>
        <w:t xml:space="preserve"> </w:t>
      </w:r>
      <w:r w:rsidRPr="00C51EA4">
        <w:rPr>
          <w:sz w:val="22"/>
          <w:szCs w:val="22"/>
        </w:rPr>
        <w:t>provided</w:t>
      </w:r>
      <w:r w:rsidRPr="00C51EA4">
        <w:rPr>
          <w:spacing w:val="-2"/>
          <w:sz w:val="22"/>
          <w:szCs w:val="22"/>
        </w:rPr>
        <w:t xml:space="preserve"> </w:t>
      </w:r>
      <w:r w:rsidRPr="00C51EA4">
        <w:rPr>
          <w:sz w:val="22"/>
          <w:szCs w:val="22"/>
        </w:rPr>
        <w:t>in</w:t>
      </w:r>
      <w:r w:rsidRPr="00C51EA4">
        <w:rPr>
          <w:spacing w:val="-1"/>
          <w:sz w:val="22"/>
          <w:szCs w:val="22"/>
        </w:rPr>
        <w:t xml:space="preserve"> </w:t>
      </w:r>
      <w:r w:rsidRPr="00C51EA4">
        <w:rPr>
          <w:sz w:val="22"/>
          <w:szCs w:val="22"/>
        </w:rPr>
        <w:t>s</w:t>
      </w:r>
      <w:r w:rsidRPr="00C51EA4">
        <w:rPr>
          <w:spacing w:val="-1"/>
          <w:sz w:val="22"/>
          <w:szCs w:val="22"/>
        </w:rPr>
        <w:t xml:space="preserve"> </w:t>
      </w:r>
      <w:r w:rsidRPr="00C51EA4">
        <w:rPr>
          <w:sz w:val="22"/>
          <w:szCs w:val="22"/>
        </w:rPr>
        <w:t>18G</w:t>
      </w:r>
      <w:r w:rsidRPr="00C51EA4">
        <w:rPr>
          <w:spacing w:val="-1"/>
          <w:sz w:val="22"/>
          <w:szCs w:val="22"/>
        </w:rPr>
        <w:t xml:space="preserve"> </w:t>
      </w:r>
      <w:r w:rsidRPr="00C51EA4">
        <w:rPr>
          <w:sz w:val="22"/>
          <w:szCs w:val="22"/>
        </w:rPr>
        <w:t>of</w:t>
      </w:r>
      <w:r w:rsidRPr="00C51EA4">
        <w:rPr>
          <w:spacing w:val="-1"/>
          <w:sz w:val="22"/>
          <w:szCs w:val="22"/>
        </w:rPr>
        <w:t xml:space="preserve"> </w:t>
      </w:r>
      <w:r w:rsidRPr="00C51EA4">
        <w:rPr>
          <w:sz w:val="22"/>
          <w:szCs w:val="22"/>
        </w:rPr>
        <w:t>the</w:t>
      </w:r>
      <w:r w:rsidRPr="00C51EA4">
        <w:rPr>
          <w:spacing w:val="-1"/>
          <w:sz w:val="22"/>
          <w:szCs w:val="22"/>
        </w:rPr>
        <w:t xml:space="preserve"> </w:t>
      </w:r>
      <w:r w:rsidRPr="00C51EA4">
        <w:rPr>
          <w:sz w:val="22"/>
          <w:szCs w:val="22"/>
        </w:rPr>
        <w:t>Act.</w:t>
      </w:r>
    </w:p>
    <w:p w14:paraId="0E166109" w14:textId="0CCBC054" w:rsidR="000D43AE" w:rsidRDefault="00F81DE8">
      <w:pPr>
        <w:pStyle w:val="Heading1"/>
        <w:numPr>
          <w:ilvl w:val="0"/>
          <w:numId w:val="1"/>
        </w:numPr>
        <w:tabs>
          <w:tab w:val="left" w:pos="588"/>
        </w:tabs>
        <w:spacing w:before="188"/>
        <w:ind w:hanging="361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</w:t>
      </w:r>
    </w:p>
    <w:p w14:paraId="0B954A93" w14:textId="2B382A8D" w:rsidR="000D43AE" w:rsidRDefault="009C6DFF" w:rsidP="009C6DFF">
      <w:pPr>
        <w:pStyle w:val="BodyText"/>
        <w:spacing w:before="120" w:after="120"/>
        <w:ind w:left="284"/>
        <w:rPr>
          <w:bCs/>
          <w:i/>
          <w:iCs/>
          <w:sz w:val="22"/>
          <w:szCs w:val="22"/>
        </w:rPr>
      </w:pPr>
      <w:r w:rsidRPr="009C6DFF">
        <w:rPr>
          <w:bCs/>
          <w:i/>
          <w:iCs/>
          <w:sz w:val="22"/>
          <w:szCs w:val="22"/>
        </w:rPr>
        <w:t>(farmer or creditor to specify)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0206"/>
      </w:tblGrid>
      <w:tr w:rsidR="009C6DFF" w14:paraId="559B7DCB" w14:textId="77777777" w:rsidTr="00AE18ED">
        <w:sdt>
          <w:sdtPr>
            <w:rPr>
              <w:bCs/>
              <w:sz w:val="22"/>
              <w:szCs w:val="22"/>
            </w:rPr>
            <w:id w:val="186284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0F4552BA" w14:textId="66DA0A4F" w:rsidR="009C6DFF" w:rsidRDefault="00F043F4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71834FDB" w14:textId="2CA88504" w:rsidR="009C6DFF" w:rsidRP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8"/>
              </w:rPr>
            </w:pP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farmer’s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application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for</w:t>
            </w:r>
            <w:r w:rsidRPr="009C6DFF">
              <w:rPr>
                <w:spacing w:val="-1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loan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&amp;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</w:t>
            </w:r>
          </w:p>
        </w:tc>
      </w:tr>
      <w:tr w:rsidR="009C6DFF" w14:paraId="3C7BDC55" w14:textId="77777777" w:rsidTr="00AE18ED">
        <w:sdt>
          <w:sdtPr>
            <w:rPr>
              <w:bCs/>
              <w:sz w:val="22"/>
              <w:szCs w:val="22"/>
            </w:rPr>
            <w:id w:val="-4331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4935AAB0" w14:textId="7CA9382C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2AE208E4" w14:textId="177BEE28" w:rsidR="009C6DFF" w:rsidRP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8"/>
              </w:rPr>
            </w:pP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contractual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relationship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between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farmers</w:t>
            </w:r>
            <w:r w:rsidR="00C6198D">
              <w:rPr>
                <w:sz w:val="22"/>
                <w:szCs w:val="28"/>
              </w:rPr>
              <w:t xml:space="preserve"> and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mortgage,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="00C6198D">
              <w:rPr>
                <w:spacing w:val="33"/>
                <w:sz w:val="22"/>
                <w:szCs w:val="28"/>
              </w:rPr>
              <w:t>and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any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variation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of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debt</w:t>
            </w:r>
            <w:r w:rsidRPr="009C6DFF">
              <w:rPr>
                <w:spacing w:val="3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or</w:t>
            </w:r>
            <w:r w:rsidRPr="009C6DFF">
              <w:rPr>
                <w:spacing w:val="34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mortgage,</w:t>
            </w:r>
            <w:r w:rsidRPr="009C6DFF">
              <w:rPr>
                <w:spacing w:val="-5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including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loan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or mortgage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documents</w:t>
            </w:r>
          </w:p>
        </w:tc>
      </w:tr>
      <w:tr w:rsidR="009C6DFF" w14:paraId="1B7326D0" w14:textId="77777777" w:rsidTr="00AE18ED">
        <w:sdt>
          <w:sdtPr>
            <w:rPr>
              <w:bCs/>
              <w:sz w:val="22"/>
              <w:szCs w:val="22"/>
            </w:rPr>
            <w:id w:val="-17087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76C089FC" w14:textId="2B77910E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537A71F8" w14:textId="08841FB7" w:rsidR="009C6DFF" w:rsidRP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8"/>
              </w:rPr>
            </w:pPr>
            <w:r w:rsidRPr="009C6DFF">
              <w:rPr>
                <w:sz w:val="22"/>
                <w:szCs w:val="28"/>
              </w:rPr>
              <w:t>Correspondence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between</w:t>
            </w:r>
            <w:r w:rsidRPr="009C6DFF">
              <w:rPr>
                <w:spacing w:val="26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farmer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="00FE5F9D">
              <w:rPr>
                <w:spacing w:val="27"/>
                <w:sz w:val="22"/>
                <w:szCs w:val="28"/>
              </w:rPr>
              <w:t>and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mortgagee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about</w:t>
            </w:r>
            <w:r w:rsidRPr="009C6DFF">
              <w:rPr>
                <w:spacing w:val="26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changes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to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26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business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debt</w:t>
            </w:r>
            <w:r w:rsidRPr="009C6DFF">
              <w:rPr>
                <w:spacing w:val="27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or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28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</w:t>
            </w:r>
            <w:r w:rsidRPr="009C6DFF">
              <w:rPr>
                <w:spacing w:val="-5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</w:t>
            </w:r>
          </w:p>
        </w:tc>
      </w:tr>
      <w:tr w:rsidR="009C6DFF" w14:paraId="30AFC37A" w14:textId="77777777" w:rsidTr="00AE18ED">
        <w:sdt>
          <w:sdtPr>
            <w:rPr>
              <w:bCs/>
              <w:sz w:val="22"/>
              <w:szCs w:val="22"/>
            </w:rPr>
            <w:id w:val="127019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2BA4CCBC" w14:textId="5D0266CE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6C4F1399" w14:textId="7F99F1FA" w:rsidR="009C6DFF" w:rsidRP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8"/>
              </w:rPr>
            </w:pP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-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farmer’s</w:t>
            </w:r>
            <w:r w:rsidRPr="009C6DFF">
              <w:rPr>
                <w:spacing w:val="-1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default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under</w:t>
            </w:r>
            <w:r w:rsidRPr="009C6DFF">
              <w:rPr>
                <w:spacing w:val="-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farm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="00FE5F9D">
              <w:rPr>
                <w:spacing w:val="-2"/>
                <w:sz w:val="22"/>
                <w:szCs w:val="28"/>
              </w:rPr>
              <w:t>and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any</w:t>
            </w:r>
            <w:r w:rsidRPr="009C6DFF">
              <w:rPr>
                <w:spacing w:val="-1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action</w:t>
            </w:r>
            <w:r w:rsidRPr="009C6DFF">
              <w:rPr>
                <w:spacing w:val="-3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taken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by</w:t>
            </w:r>
            <w:r w:rsidRPr="009C6DFF">
              <w:rPr>
                <w:spacing w:val="-1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mortgagee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in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relation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to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the</w:t>
            </w:r>
            <w:r w:rsidRPr="009C6DFF">
              <w:rPr>
                <w:spacing w:val="-2"/>
                <w:sz w:val="22"/>
                <w:szCs w:val="28"/>
              </w:rPr>
              <w:t xml:space="preserve"> </w:t>
            </w:r>
            <w:r w:rsidRPr="009C6DFF">
              <w:rPr>
                <w:sz w:val="22"/>
                <w:szCs w:val="28"/>
              </w:rPr>
              <w:t>default</w:t>
            </w:r>
          </w:p>
        </w:tc>
      </w:tr>
      <w:tr w:rsidR="009C6DFF" w14:paraId="7BA80CAF" w14:textId="77777777" w:rsidTr="00AE18ED">
        <w:sdt>
          <w:sdtPr>
            <w:rPr>
              <w:bCs/>
              <w:sz w:val="22"/>
              <w:szCs w:val="22"/>
            </w:rPr>
            <w:id w:val="-110919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61EAF290" w14:textId="491829E4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0D6876F3" w14:textId="77777777" w:rsid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9C6DFF" w14:paraId="7295BC44" w14:textId="77777777" w:rsidTr="00AE18ED">
        <w:sdt>
          <w:sdtPr>
            <w:rPr>
              <w:bCs/>
              <w:sz w:val="22"/>
              <w:szCs w:val="22"/>
            </w:rPr>
            <w:id w:val="-184646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78FB8F8E" w14:textId="200BFE1B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65BF2FB2" w14:textId="77777777" w:rsid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9C6DFF" w14:paraId="7EB02104" w14:textId="77777777" w:rsidTr="00AE18ED">
        <w:sdt>
          <w:sdtPr>
            <w:rPr>
              <w:bCs/>
              <w:sz w:val="22"/>
              <w:szCs w:val="22"/>
            </w:rPr>
            <w:id w:val="-119638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75647F86" w14:textId="1DC27935" w:rsidR="009C6DFF" w:rsidRDefault="00997FA8" w:rsidP="009C6DFF">
                <w:pPr>
                  <w:pStyle w:val="BodyText"/>
                  <w:spacing w:before="120" w:after="120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left w:val="nil"/>
            </w:tcBorders>
          </w:tcPr>
          <w:p w14:paraId="2B7D3D94" w14:textId="77777777" w:rsidR="009C6DFF" w:rsidRDefault="009C6DFF" w:rsidP="009C6DFF">
            <w:pPr>
              <w:pStyle w:val="BodyText"/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795AABA3" w14:textId="77777777" w:rsidR="000D43AE" w:rsidRDefault="000D43AE">
      <w:pPr>
        <w:pStyle w:val="BodyText"/>
        <w:spacing w:before="7"/>
        <w:rPr>
          <w:b/>
          <w:sz w:val="3"/>
        </w:rPr>
      </w:pPr>
    </w:p>
    <w:p w14:paraId="7F2893B8" w14:textId="77777777" w:rsidR="000D43AE" w:rsidRDefault="000D43AE">
      <w:pPr>
        <w:pStyle w:val="BodyText"/>
        <w:spacing w:before="6"/>
        <w:rPr>
          <w:b/>
          <w:sz w:val="21"/>
        </w:rPr>
      </w:pPr>
    </w:p>
    <w:p w14:paraId="52B8043C" w14:textId="4684A6EA" w:rsidR="000D43AE" w:rsidRDefault="00F81DE8">
      <w:pPr>
        <w:pStyle w:val="ListParagraph"/>
        <w:numPr>
          <w:ilvl w:val="0"/>
          <w:numId w:val="1"/>
        </w:numPr>
        <w:tabs>
          <w:tab w:val="left" w:pos="588"/>
        </w:tabs>
        <w:ind w:hanging="361"/>
        <w:rPr>
          <w:b/>
        </w:rPr>
      </w:pP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PARTIES</w:t>
      </w:r>
    </w:p>
    <w:p w14:paraId="78875E84" w14:textId="77777777" w:rsidR="000D43AE" w:rsidRDefault="000D43AE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7180"/>
      </w:tblGrid>
      <w:tr w:rsidR="000D43AE" w14:paraId="1E66C0B3" w14:textId="77777777" w:rsidTr="00AE18ED">
        <w:trPr>
          <w:trHeight w:val="353"/>
        </w:trPr>
        <w:tc>
          <w:tcPr>
            <w:tcW w:w="3593" w:type="dxa"/>
            <w:tcBorders>
              <w:bottom w:val="nil"/>
              <w:right w:val="nil"/>
            </w:tcBorders>
          </w:tcPr>
          <w:p w14:paraId="7C41DD4B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80" w:type="dxa"/>
            <w:tcBorders>
              <w:left w:val="nil"/>
              <w:bottom w:val="nil"/>
            </w:tcBorders>
          </w:tcPr>
          <w:p w14:paraId="05D38375" w14:textId="77777777" w:rsidR="000D43AE" w:rsidRDefault="000D43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43AE" w14:paraId="47280107" w14:textId="77777777" w:rsidTr="00AE18ED">
        <w:trPr>
          <w:trHeight w:val="346"/>
        </w:trPr>
        <w:tc>
          <w:tcPr>
            <w:tcW w:w="3593" w:type="dxa"/>
            <w:tcBorders>
              <w:top w:val="nil"/>
              <w:right w:val="nil"/>
            </w:tcBorders>
          </w:tcPr>
          <w:p w14:paraId="66FB5869" w14:textId="77777777" w:rsidR="000D43AE" w:rsidRDefault="00F81DE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7180" w:type="dxa"/>
            <w:tcBorders>
              <w:top w:val="nil"/>
              <w:left w:val="nil"/>
            </w:tcBorders>
          </w:tcPr>
          <w:p w14:paraId="537B95A0" w14:textId="77777777" w:rsidR="000D43AE" w:rsidRDefault="000D43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43AE" w14:paraId="7FE96D11" w14:textId="77777777" w:rsidTr="00AE18ED">
        <w:trPr>
          <w:trHeight w:val="350"/>
        </w:trPr>
        <w:tc>
          <w:tcPr>
            <w:tcW w:w="3593" w:type="dxa"/>
            <w:tcBorders>
              <w:right w:val="nil"/>
            </w:tcBorders>
          </w:tcPr>
          <w:p w14:paraId="64BC4494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ABN:</w:t>
            </w:r>
          </w:p>
        </w:tc>
        <w:tc>
          <w:tcPr>
            <w:tcW w:w="7180" w:type="dxa"/>
            <w:tcBorders>
              <w:left w:val="nil"/>
            </w:tcBorders>
          </w:tcPr>
          <w:p w14:paraId="259FD635" w14:textId="77777777" w:rsidR="000D43AE" w:rsidRDefault="00F81DE8">
            <w:pPr>
              <w:pStyle w:val="TableParagraph"/>
              <w:ind w:left="1071"/>
              <w:rPr>
                <w:b/>
                <w:sz w:val="20"/>
              </w:rPr>
            </w:pPr>
            <w:r>
              <w:rPr>
                <w:b/>
                <w:sz w:val="20"/>
              </w:rPr>
              <w:t>ACN:</w:t>
            </w:r>
          </w:p>
        </w:tc>
      </w:tr>
      <w:tr w:rsidR="000D43AE" w14:paraId="5471359C" w14:textId="77777777" w:rsidTr="00AE18ED">
        <w:trPr>
          <w:trHeight w:val="350"/>
        </w:trPr>
        <w:tc>
          <w:tcPr>
            <w:tcW w:w="10773" w:type="dxa"/>
            <w:gridSpan w:val="2"/>
          </w:tcPr>
          <w:p w14:paraId="390A1FC2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Guarantor’s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0D43AE" w14:paraId="4A27C137" w14:textId="77777777" w:rsidTr="00AE18ED">
        <w:trPr>
          <w:trHeight w:val="350"/>
        </w:trPr>
        <w:tc>
          <w:tcPr>
            <w:tcW w:w="3593" w:type="dxa"/>
            <w:tcBorders>
              <w:right w:val="nil"/>
            </w:tcBorders>
          </w:tcPr>
          <w:p w14:paraId="16227D3D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ABN:</w:t>
            </w:r>
          </w:p>
        </w:tc>
        <w:tc>
          <w:tcPr>
            <w:tcW w:w="7180" w:type="dxa"/>
            <w:tcBorders>
              <w:left w:val="nil"/>
            </w:tcBorders>
          </w:tcPr>
          <w:p w14:paraId="442B3F4A" w14:textId="77777777" w:rsidR="000D43AE" w:rsidRDefault="00F81DE8">
            <w:pPr>
              <w:pStyle w:val="TableParagraph"/>
              <w:ind w:left="1071"/>
              <w:rPr>
                <w:b/>
                <w:sz w:val="20"/>
              </w:rPr>
            </w:pPr>
            <w:r>
              <w:rPr>
                <w:b/>
                <w:sz w:val="20"/>
              </w:rPr>
              <w:t>ACN:</w:t>
            </w:r>
          </w:p>
        </w:tc>
      </w:tr>
      <w:tr w:rsidR="000D43AE" w14:paraId="24803323" w14:textId="77777777" w:rsidTr="00AE18ED">
        <w:trPr>
          <w:trHeight w:val="350"/>
        </w:trPr>
        <w:tc>
          <w:tcPr>
            <w:tcW w:w="10773" w:type="dxa"/>
            <w:gridSpan w:val="2"/>
          </w:tcPr>
          <w:p w14:paraId="722C31D2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farmer’s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authorised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representative:</w:t>
            </w:r>
          </w:p>
        </w:tc>
      </w:tr>
      <w:tr w:rsidR="000D43AE" w14:paraId="777D8B54" w14:textId="77777777" w:rsidTr="00AE18ED">
        <w:trPr>
          <w:trHeight w:val="350"/>
        </w:trPr>
        <w:tc>
          <w:tcPr>
            <w:tcW w:w="10773" w:type="dxa"/>
            <w:gridSpan w:val="2"/>
          </w:tcPr>
          <w:p w14:paraId="65368447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notices:</w:t>
            </w:r>
          </w:p>
        </w:tc>
      </w:tr>
      <w:tr w:rsidR="000D43AE" w14:paraId="766D3FA3" w14:textId="77777777" w:rsidTr="00AE18ED">
        <w:trPr>
          <w:trHeight w:val="350"/>
        </w:trPr>
        <w:tc>
          <w:tcPr>
            <w:tcW w:w="10773" w:type="dxa"/>
            <w:gridSpan w:val="2"/>
          </w:tcPr>
          <w:p w14:paraId="2657192B" w14:textId="77777777" w:rsidR="000D43AE" w:rsidRDefault="000D43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43AE" w14:paraId="2B7D3B6A" w14:textId="77777777" w:rsidTr="00AE18ED">
        <w:trPr>
          <w:trHeight w:val="349"/>
        </w:trPr>
        <w:tc>
          <w:tcPr>
            <w:tcW w:w="10773" w:type="dxa"/>
            <w:gridSpan w:val="2"/>
            <w:tcBorders>
              <w:bottom w:val="single" w:sz="8" w:space="0" w:color="000000"/>
            </w:tcBorders>
          </w:tcPr>
          <w:p w14:paraId="582F592F" w14:textId="77777777" w:rsidR="000D43AE" w:rsidRDefault="00F81DE8">
            <w:pPr>
              <w:pStyle w:val="TableParagraph"/>
              <w:ind w:left="4801" w:right="4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0D43AE" w14:paraId="7AB2714C" w14:textId="77777777" w:rsidTr="001419E1">
        <w:trPr>
          <w:trHeight w:val="372"/>
        </w:trPr>
        <w:tc>
          <w:tcPr>
            <w:tcW w:w="35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5D1517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Farmers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number(s):</w:t>
            </w:r>
          </w:p>
        </w:tc>
        <w:tc>
          <w:tcPr>
            <w:tcW w:w="718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3760B25" w14:textId="3797A599" w:rsidR="00AE18ED" w:rsidRDefault="00F81DE8" w:rsidP="001419E1"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  <w:p w14:paraId="53FF0D6A" w14:textId="45601E45" w:rsidR="00AE18ED" w:rsidRDefault="00AE18ED">
            <w:pPr>
              <w:pStyle w:val="TableParagraph"/>
              <w:ind w:left="1072"/>
              <w:rPr>
                <w:b/>
                <w:sz w:val="20"/>
              </w:rPr>
            </w:pPr>
          </w:p>
        </w:tc>
      </w:tr>
      <w:tr w:rsidR="001419E1" w14:paraId="33DC901B" w14:textId="77777777" w:rsidTr="001419E1">
        <w:trPr>
          <w:trHeight w:val="372"/>
        </w:trPr>
        <w:tc>
          <w:tcPr>
            <w:tcW w:w="3593" w:type="dxa"/>
            <w:tcBorders>
              <w:top w:val="single" w:sz="8" w:space="0" w:color="000000"/>
              <w:right w:val="nil"/>
            </w:tcBorders>
          </w:tcPr>
          <w:p w14:paraId="235EAF8C" w14:textId="18DCFA22" w:rsidR="001419E1" w:rsidRDefault="001419E1" w:rsidP="001419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Guarantor’s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7180" w:type="dxa"/>
            <w:tcBorders>
              <w:top w:val="single" w:sz="8" w:space="0" w:color="000000"/>
              <w:left w:val="nil"/>
            </w:tcBorders>
          </w:tcPr>
          <w:p w14:paraId="02814263" w14:textId="7074AE89" w:rsidR="001419E1" w:rsidRDefault="001419E1" w:rsidP="001419E1"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Guarantor’s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</w:tbl>
    <w:p w14:paraId="2AB16FFD" w14:textId="77777777" w:rsidR="000D43AE" w:rsidRDefault="000D43AE">
      <w:pPr>
        <w:rPr>
          <w:sz w:val="20"/>
        </w:rPr>
        <w:sectPr w:rsidR="000D43AE">
          <w:footerReference w:type="default" r:id="rId8"/>
          <w:type w:val="continuous"/>
          <w:pgSz w:w="11910" w:h="16840"/>
          <w:pgMar w:top="740" w:right="440" w:bottom="920" w:left="340" w:header="720" w:footer="733" w:gutter="0"/>
          <w:pgNumType w:start="1"/>
          <w:cols w:space="720"/>
        </w:sectPr>
      </w:pPr>
    </w:p>
    <w:p w14:paraId="18B19732" w14:textId="77777777" w:rsidR="000D43AE" w:rsidRDefault="000D43AE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7065"/>
      </w:tblGrid>
      <w:tr w:rsidR="000D43AE" w14:paraId="27E3DF0E" w14:textId="77777777">
        <w:trPr>
          <w:trHeight w:val="353"/>
        </w:trPr>
        <w:tc>
          <w:tcPr>
            <w:tcW w:w="3708" w:type="dxa"/>
            <w:tcBorders>
              <w:bottom w:val="nil"/>
              <w:right w:val="nil"/>
            </w:tcBorders>
          </w:tcPr>
          <w:p w14:paraId="70021960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065" w:type="dxa"/>
            <w:tcBorders>
              <w:left w:val="nil"/>
              <w:bottom w:val="nil"/>
            </w:tcBorders>
          </w:tcPr>
          <w:p w14:paraId="1B946B44" w14:textId="77777777" w:rsidR="000D43AE" w:rsidRDefault="000D43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43AE" w14:paraId="1265A152" w14:textId="77777777">
        <w:trPr>
          <w:trHeight w:val="346"/>
        </w:trPr>
        <w:tc>
          <w:tcPr>
            <w:tcW w:w="10773" w:type="dxa"/>
            <w:gridSpan w:val="2"/>
            <w:tcBorders>
              <w:top w:val="nil"/>
            </w:tcBorders>
          </w:tcPr>
          <w:p w14:paraId="6BF0DD45" w14:textId="77777777" w:rsidR="000D43AE" w:rsidRDefault="00F81DE8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creditor:</w:t>
            </w:r>
          </w:p>
        </w:tc>
      </w:tr>
      <w:tr w:rsidR="000D43AE" w14:paraId="08B111AE" w14:textId="77777777">
        <w:trPr>
          <w:trHeight w:val="350"/>
        </w:trPr>
        <w:tc>
          <w:tcPr>
            <w:tcW w:w="3708" w:type="dxa"/>
            <w:tcBorders>
              <w:right w:val="nil"/>
            </w:tcBorders>
          </w:tcPr>
          <w:p w14:paraId="5FEA8700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ABN:</w:t>
            </w:r>
          </w:p>
        </w:tc>
        <w:tc>
          <w:tcPr>
            <w:tcW w:w="7065" w:type="dxa"/>
            <w:tcBorders>
              <w:left w:val="nil"/>
            </w:tcBorders>
          </w:tcPr>
          <w:p w14:paraId="4349FE64" w14:textId="77777777" w:rsidR="000D43AE" w:rsidRDefault="00F81DE8">
            <w:pPr>
              <w:pStyle w:val="TableParagraph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ACN:</w:t>
            </w:r>
          </w:p>
        </w:tc>
      </w:tr>
      <w:tr w:rsidR="000D43AE" w14:paraId="774280F1" w14:textId="77777777">
        <w:trPr>
          <w:trHeight w:val="350"/>
        </w:trPr>
        <w:tc>
          <w:tcPr>
            <w:tcW w:w="10773" w:type="dxa"/>
            <w:gridSpan w:val="2"/>
          </w:tcPr>
          <w:p w14:paraId="0C000167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  <w:tr w:rsidR="000D43AE" w14:paraId="7E2BD324" w14:textId="77777777">
        <w:trPr>
          <w:trHeight w:val="350"/>
        </w:trPr>
        <w:tc>
          <w:tcPr>
            <w:tcW w:w="10773" w:type="dxa"/>
            <w:gridSpan w:val="2"/>
          </w:tcPr>
          <w:p w14:paraId="4D59840D" w14:textId="77777777" w:rsidR="000D43AE" w:rsidRDefault="000D43A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43AE" w14:paraId="02FFA2FA" w14:textId="77777777">
        <w:trPr>
          <w:trHeight w:val="350"/>
        </w:trPr>
        <w:tc>
          <w:tcPr>
            <w:tcW w:w="10773" w:type="dxa"/>
            <w:gridSpan w:val="2"/>
          </w:tcPr>
          <w:p w14:paraId="725005E9" w14:textId="77777777" w:rsidR="000D43AE" w:rsidRDefault="00F81DE8">
            <w:pPr>
              <w:pStyle w:val="TableParagraph"/>
              <w:ind w:left="4801" w:right="4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0D43AE" w14:paraId="5EE6CB6D" w14:textId="77777777">
        <w:trPr>
          <w:trHeight w:val="350"/>
        </w:trPr>
        <w:tc>
          <w:tcPr>
            <w:tcW w:w="10773" w:type="dxa"/>
            <w:gridSpan w:val="2"/>
          </w:tcPr>
          <w:p w14:paraId="241BF084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creditor’s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person:</w:t>
            </w:r>
          </w:p>
        </w:tc>
      </w:tr>
      <w:tr w:rsidR="000D43AE" w14:paraId="190147C4" w14:textId="77777777">
        <w:trPr>
          <w:trHeight w:val="350"/>
        </w:trPr>
        <w:tc>
          <w:tcPr>
            <w:tcW w:w="3708" w:type="dxa"/>
            <w:tcBorders>
              <w:right w:val="nil"/>
            </w:tcBorders>
          </w:tcPr>
          <w:p w14:paraId="5716EC6A" w14:textId="77777777" w:rsidR="000D43AE" w:rsidRDefault="00F81D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7065" w:type="dxa"/>
            <w:tcBorders>
              <w:left w:val="nil"/>
            </w:tcBorders>
          </w:tcPr>
          <w:p w14:paraId="257873DA" w14:textId="77777777" w:rsidR="000D43AE" w:rsidRDefault="00F81DE8">
            <w:pPr>
              <w:pStyle w:val="TableParagraph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</w:tbl>
    <w:p w14:paraId="612AEE50" w14:textId="7A081937" w:rsidR="000D43AE" w:rsidRDefault="00996ACB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F83A56" wp14:editId="7D3E5026">
                <wp:simplePos x="0" y="0"/>
                <wp:positionH relativeFrom="page">
                  <wp:posOffset>304165</wp:posOffset>
                </wp:positionH>
                <wp:positionV relativeFrom="paragraph">
                  <wp:posOffset>148590</wp:posOffset>
                </wp:positionV>
                <wp:extent cx="6817995" cy="520700"/>
                <wp:effectExtent l="0" t="0" r="20955" b="1270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995" cy="520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A7292" w14:textId="5E0BF6BF" w:rsidR="000D43AE" w:rsidRPr="00997FA8" w:rsidRDefault="00F81DE8" w:rsidP="00997FA8">
                            <w:pPr>
                              <w:pStyle w:val="BodyText"/>
                              <w:spacing w:before="120" w:after="120"/>
                              <w:ind w:left="136" w:right="10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97FA8">
                              <w:rPr>
                                <w:sz w:val="22"/>
                                <w:szCs w:val="22"/>
                              </w:rPr>
                              <w:t>It is recommended that the farme</w:t>
                            </w:r>
                            <w:r w:rsidR="00997FA8">
                              <w:rPr>
                                <w:sz w:val="22"/>
                                <w:szCs w:val="22"/>
                              </w:rPr>
                              <w:t>r contacts a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 xml:space="preserve"> local Rural Financial Counsellor,</w:t>
                            </w:r>
                            <w:r w:rsidRPr="00997FA8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accountant</w:t>
                            </w:r>
                            <w:r w:rsidRPr="00997FA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and/or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solicitor</w:t>
                            </w:r>
                            <w:r w:rsidRPr="00997FA8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advice</w:t>
                            </w:r>
                            <w:r w:rsidRPr="00997FA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further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information</w:t>
                            </w:r>
                            <w:r w:rsidRPr="00997FA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concerning</w:t>
                            </w:r>
                            <w:r w:rsidRPr="00997FA8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this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matter.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3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95pt;margin-top:11.7pt;width:536.85pt;height:4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Z3eQIAAP8E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" filled="f" strokeweight=".48pt">
                <v:textbox inset="0,0,0,0">
                  <w:txbxContent>
                    <w:p w14:paraId="28CA7292" w14:textId="5E0BF6BF" w:rsidR="000D43AE" w:rsidRPr="00997FA8" w:rsidRDefault="00F81DE8" w:rsidP="00997FA8">
                      <w:pPr>
                        <w:pStyle w:val="BodyText"/>
                        <w:spacing w:before="120" w:after="120"/>
                        <w:ind w:left="136" w:right="102"/>
                        <w:jc w:val="both"/>
                        <w:rPr>
                          <w:sz w:val="22"/>
                          <w:szCs w:val="22"/>
                        </w:rPr>
                      </w:pPr>
                      <w:r w:rsidRPr="00997FA8">
                        <w:rPr>
                          <w:sz w:val="22"/>
                          <w:szCs w:val="22"/>
                        </w:rPr>
                        <w:t>It is recommended that the farme</w:t>
                      </w:r>
                      <w:r w:rsidR="00997FA8">
                        <w:rPr>
                          <w:sz w:val="22"/>
                          <w:szCs w:val="22"/>
                        </w:rPr>
                        <w:t>r contacts a</w:t>
                      </w:r>
                      <w:r w:rsidRPr="00997FA8">
                        <w:rPr>
                          <w:sz w:val="22"/>
                          <w:szCs w:val="22"/>
                        </w:rPr>
                        <w:t xml:space="preserve"> local Rural Financial Counsellor,</w:t>
                      </w:r>
                      <w:r w:rsidRPr="00997FA8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accountant</w:t>
                      </w:r>
                      <w:r w:rsidRPr="00997FA8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and/or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solicitor</w:t>
                      </w:r>
                      <w:r w:rsidRPr="00997FA8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for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advice</w:t>
                      </w:r>
                      <w:r w:rsidRPr="00997FA8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or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further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information</w:t>
                      </w:r>
                      <w:r w:rsidRPr="00997FA8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concerning</w:t>
                      </w:r>
                      <w:r w:rsidRPr="00997FA8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this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>matter.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5512C" w14:textId="04823A55" w:rsidR="000D43AE" w:rsidRDefault="00997FA8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E2D11A" wp14:editId="30E11986">
                <wp:simplePos x="0" y="0"/>
                <wp:positionH relativeFrom="page">
                  <wp:posOffset>285750</wp:posOffset>
                </wp:positionH>
                <wp:positionV relativeFrom="paragraph">
                  <wp:posOffset>703580</wp:posOffset>
                </wp:positionV>
                <wp:extent cx="6837045" cy="695325"/>
                <wp:effectExtent l="0" t="0" r="20955" b="2857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69532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156B7" w14:textId="77777777" w:rsidR="005F2101" w:rsidRDefault="005F2101" w:rsidP="005F2101">
                            <w:pPr>
                              <w:spacing w:before="62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PRIVACY</w:t>
                            </w:r>
                          </w:p>
                          <w:p w14:paraId="4C6877CE" w14:textId="75346C37" w:rsidR="005F2101" w:rsidRDefault="005F2101" w:rsidP="005F2101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Authority and NSW Government agencies may use information provided on this </w:t>
                            </w:r>
                            <w:r w:rsidR="00B927F5">
                              <w:rPr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sz w:val="16"/>
                              </w:rPr>
                              <w:t xml:space="preserve">, or by any relevant person, in relation to the administration of the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Farm Debt Mediation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Act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1994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(NSW).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disclosure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mediation.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Any statistics collected and analysed will be done in such a way as to protect parties’ anonymity.</w:t>
                            </w:r>
                          </w:p>
                          <w:p w14:paraId="5EC9050F" w14:textId="77777777" w:rsidR="005F2101" w:rsidRDefault="005F2101" w:rsidP="005F2101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 more information on your privacy please visit: </w:t>
                            </w:r>
                            <w:hyperlink r:id="rId9" w:history="1">
                              <w:r w:rsidRPr="00181E15">
                                <w:rPr>
                                  <w:rStyle w:val="Hyperlink"/>
                                  <w:sz w:val="16"/>
                                </w:rPr>
                                <w:t>https://www.nsw.gov.au/departments-and-agencies/department-of-regional-nsw/access-information/privacy-statement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DB4C2CB" w14:textId="25284C3C" w:rsidR="000D43AE" w:rsidRPr="00997FA8" w:rsidRDefault="000D43AE" w:rsidP="00997FA8">
                            <w:pPr>
                              <w:pStyle w:val="BodyText"/>
                              <w:spacing w:before="120" w:after="120"/>
                              <w:ind w:left="1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2D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.5pt;margin-top:55.4pt;width:538.35pt;height:54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" filled="f" strokeweight=".16969mm">
                <v:textbox inset="0,0,0,0">
                  <w:txbxContent>
                    <w:p w14:paraId="160156B7" w14:textId="77777777" w:rsidR="005F2101" w:rsidRDefault="005F2101" w:rsidP="005F2101">
                      <w:pPr>
                        <w:spacing w:before="62"/>
                        <w:ind w:left="1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PRIVACY</w:t>
                      </w:r>
                    </w:p>
                    <w:p w14:paraId="4C6877CE" w14:textId="75346C37" w:rsidR="005F2101" w:rsidRDefault="005F2101" w:rsidP="005F2101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Authority and NSW Government agencies may use information provided on this </w:t>
                      </w:r>
                      <w:r w:rsidR="00B927F5">
                        <w:rPr>
                          <w:sz w:val="16"/>
                        </w:rPr>
                        <w:t>form</w:t>
                      </w:r>
                      <w:r>
                        <w:rPr>
                          <w:sz w:val="16"/>
                        </w:rPr>
                        <w:t xml:space="preserve">, or by any relevant person, in relation to the administration of the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Farm Debt Mediation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Act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1994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(NSW).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include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disclosure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parties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relevant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farm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debt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and/or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mediation.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Any statistics collected and analysed will be done in such a way as to protect parties’ anonymity.</w:t>
                      </w:r>
                    </w:p>
                    <w:p w14:paraId="5EC9050F" w14:textId="77777777" w:rsidR="005F2101" w:rsidRDefault="005F2101" w:rsidP="005F2101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 more information on your privacy please visit: </w:t>
                      </w:r>
                      <w:hyperlink r:id="rId10" w:history="1">
                        <w:r w:rsidRPr="00181E15">
                          <w:rPr>
                            <w:rStyle w:val="Hyperlink"/>
                            <w:sz w:val="16"/>
                          </w:rPr>
                          <w:t>https://www.nsw.gov.au/departments-and-agencies/department-of-regional-nsw/access-information/privacy-statement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4DB4C2CB" w14:textId="25284C3C" w:rsidR="000D43AE" w:rsidRPr="00997FA8" w:rsidRDefault="000D43AE" w:rsidP="00997FA8">
                      <w:pPr>
                        <w:pStyle w:val="BodyText"/>
                        <w:spacing w:before="120" w:after="120"/>
                        <w:ind w:left="1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E438" w14:textId="23BC51B0" w:rsidR="000D43AE" w:rsidRDefault="00997FA8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7CC6CF" wp14:editId="469CEB64">
                <wp:simplePos x="0" y="0"/>
                <wp:positionH relativeFrom="page">
                  <wp:posOffset>285750</wp:posOffset>
                </wp:positionH>
                <wp:positionV relativeFrom="paragraph">
                  <wp:posOffset>897255</wp:posOffset>
                </wp:positionV>
                <wp:extent cx="6837045" cy="2461260"/>
                <wp:effectExtent l="0" t="0" r="20955" b="152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4612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734EA" w14:textId="77777777" w:rsidR="000D43AE" w:rsidRPr="00997FA8" w:rsidRDefault="00F81DE8">
                            <w:pPr>
                              <w:spacing w:before="61"/>
                              <w:ind w:left="135"/>
                              <w:rPr>
                                <w:b/>
                                <w:szCs w:val="24"/>
                              </w:rPr>
                            </w:pPr>
                            <w:r w:rsidRPr="00997FA8">
                              <w:rPr>
                                <w:b/>
                                <w:szCs w:val="24"/>
                              </w:rPr>
                              <w:t>DECLARATION</w:t>
                            </w:r>
                          </w:p>
                          <w:p w14:paraId="0A05AF75" w14:textId="77777777" w:rsidR="000D43AE" w:rsidRPr="00997FA8" w:rsidRDefault="00F81DE8">
                            <w:pPr>
                              <w:spacing w:before="60"/>
                              <w:ind w:left="101"/>
                              <w:rPr>
                                <w:i/>
                                <w:szCs w:val="24"/>
                              </w:rPr>
                            </w:pPr>
                            <w:r w:rsidRPr="00997FA8">
                              <w:rPr>
                                <w:i/>
                                <w:szCs w:val="24"/>
                              </w:rPr>
                              <w:t>I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acknowledge</w:t>
                            </w:r>
                            <w:r w:rsidRPr="00997FA8">
                              <w:rPr>
                                <w:i/>
                                <w:spacing w:val="6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that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I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have</w:t>
                            </w:r>
                            <w:r w:rsidRPr="00997FA8">
                              <w:rPr>
                                <w:i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considered</w:t>
                            </w:r>
                            <w:r w:rsidRPr="00997FA8">
                              <w:rPr>
                                <w:i/>
                                <w:spacing w:val="7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obtaining,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or</w:t>
                            </w:r>
                            <w:r w:rsidRPr="00997FA8">
                              <w:rPr>
                                <w:i/>
                                <w:spacing w:val="6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have</w:t>
                            </w:r>
                            <w:r w:rsidRPr="00997FA8">
                              <w:rPr>
                                <w:i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obtained,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independent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professional</w:t>
                            </w:r>
                            <w:r w:rsidRPr="00997FA8">
                              <w:rPr>
                                <w:i/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advice</w:t>
                            </w:r>
                            <w:r w:rsidRPr="00997FA8">
                              <w:rPr>
                                <w:i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before</w:t>
                            </w:r>
                            <w:r w:rsidRPr="00997FA8">
                              <w:rPr>
                                <w:i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signing</w:t>
                            </w:r>
                            <w:r w:rsidRPr="00997FA8">
                              <w:rPr>
                                <w:i/>
                                <w:spacing w:val="6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this</w:t>
                            </w:r>
                            <w:r w:rsidRPr="00997FA8">
                              <w:rPr>
                                <w:i/>
                                <w:spacing w:val="-52"/>
                                <w:szCs w:val="24"/>
                              </w:rPr>
                              <w:t xml:space="preserve"> </w:t>
                            </w:r>
                            <w:r w:rsidRPr="00997FA8">
                              <w:rPr>
                                <w:i/>
                                <w:szCs w:val="24"/>
                              </w:rPr>
                              <w:t>form.</w:t>
                            </w:r>
                          </w:p>
                          <w:p w14:paraId="1728C2B2" w14:textId="77777777" w:rsidR="000D43AE" w:rsidRPr="00997FA8" w:rsidRDefault="000D43AE">
                            <w:pPr>
                              <w:pStyle w:val="BodyText"/>
                              <w:spacing w:before="5"/>
                              <w:rPr>
                                <w:i/>
                                <w:sz w:val="32"/>
                                <w:szCs w:val="22"/>
                              </w:rPr>
                            </w:pPr>
                          </w:p>
                          <w:p w14:paraId="11C1DA11" w14:textId="77777777" w:rsidR="000D43AE" w:rsidRPr="00997FA8" w:rsidRDefault="00F81DE8" w:rsidP="00997FA8">
                            <w:pPr>
                              <w:pStyle w:val="BodyText"/>
                              <w:tabs>
                                <w:tab w:val="left" w:pos="1059"/>
                                <w:tab w:val="left" w:pos="1782"/>
                                <w:tab w:val="left" w:pos="2839"/>
                                <w:tab w:val="left" w:pos="9461"/>
                              </w:tabs>
                              <w:spacing w:before="120" w:after="120"/>
                              <w:ind w:left="136" w:right="1293"/>
                              <w:rPr>
                                <w:sz w:val="22"/>
                                <w:szCs w:val="22"/>
                              </w:rPr>
                            </w:pPr>
                            <w:r w:rsidRPr="00997FA8">
                              <w:rPr>
                                <w:sz w:val="22"/>
                                <w:szCs w:val="22"/>
                              </w:rPr>
                              <w:t>Farmer’s</w:t>
                            </w:r>
                            <w:r w:rsidRPr="00997FA8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 xml:space="preserve">signature(s):  </w:t>
                            </w:r>
                            <w:r w:rsidRPr="00997FA8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 xml:space="preserve"> Date: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BAAFD3F" w14:textId="0A968669" w:rsidR="000D43AE" w:rsidRPr="00997FA8" w:rsidRDefault="00F81DE8" w:rsidP="00997FA8">
                            <w:pPr>
                              <w:spacing w:before="120" w:after="120"/>
                              <w:ind w:left="136"/>
                              <w:rPr>
                                <w:b/>
                                <w:szCs w:val="24"/>
                              </w:rPr>
                            </w:pPr>
                            <w:r w:rsidRPr="00997FA8">
                              <w:rPr>
                                <w:b/>
                                <w:szCs w:val="24"/>
                              </w:rPr>
                              <w:t>OR</w:t>
                            </w:r>
                          </w:p>
                          <w:p w14:paraId="19C24E1A" w14:textId="77777777" w:rsidR="000D43AE" w:rsidRPr="00997FA8" w:rsidRDefault="00F81DE8">
                            <w:pPr>
                              <w:pStyle w:val="BodyText"/>
                              <w:tabs>
                                <w:tab w:val="left" w:pos="1059"/>
                                <w:tab w:val="left" w:pos="1782"/>
                                <w:tab w:val="left" w:pos="2839"/>
                                <w:tab w:val="left" w:pos="9461"/>
                              </w:tabs>
                              <w:spacing w:line="604" w:lineRule="auto"/>
                              <w:ind w:left="135" w:right="1292"/>
                              <w:rPr>
                                <w:sz w:val="22"/>
                                <w:szCs w:val="22"/>
                              </w:rPr>
                            </w:pPr>
                            <w:r w:rsidRPr="00997FA8">
                              <w:rPr>
                                <w:sz w:val="22"/>
                                <w:szCs w:val="22"/>
                              </w:rPr>
                              <w:t>Creditor’s</w:t>
                            </w:r>
                            <w:r w:rsidRPr="00997FA8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 xml:space="preserve">signature(s): </w:t>
                            </w:r>
                            <w:r w:rsidRPr="00997FA8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 xml:space="preserve"> Date: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97FA8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997FA8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97FA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C6CF" id="Text Box 2" o:spid="_x0000_s1028" type="#_x0000_t202" style="position:absolute;margin-left:22.5pt;margin-top:70.65pt;width:538.35pt;height:193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" filled="f" strokeweight=".16969mm">
                <v:textbox inset="0,0,0,0">
                  <w:txbxContent>
                    <w:p w14:paraId="1C8734EA" w14:textId="77777777" w:rsidR="000D43AE" w:rsidRPr="00997FA8" w:rsidRDefault="00F81DE8">
                      <w:pPr>
                        <w:spacing w:before="61"/>
                        <w:ind w:left="135"/>
                        <w:rPr>
                          <w:b/>
                          <w:szCs w:val="24"/>
                        </w:rPr>
                      </w:pPr>
                      <w:r w:rsidRPr="00997FA8">
                        <w:rPr>
                          <w:b/>
                          <w:szCs w:val="24"/>
                        </w:rPr>
                        <w:t>DECLARATION</w:t>
                      </w:r>
                    </w:p>
                    <w:p w14:paraId="0A05AF75" w14:textId="77777777" w:rsidR="000D43AE" w:rsidRPr="00997FA8" w:rsidRDefault="00F81DE8">
                      <w:pPr>
                        <w:spacing w:before="60"/>
                        <w:ind w:left="101"/>
                        <w:rPr>
                          <w:i/>
                          <w:szCs w:val="24"/>
                        </w:rPr>
                      </w:pPr>
                      <w:r w:rsidRPr="00997FA8">
                        <w:rPr>
                          <w:i/>
                          <w:szCs w:val="24"/>
                        </w:rPr>
                        <w:t>I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acknowledge</w:t>
                      </w:r>
                      <w:r w:rsidRPr="00997FA8">
                        <w:rPr>
                          <w:i/>
                          <w:spacing w:val="6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that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I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have</w:t>
                      </w:r>
                      <w:r w:rsidRPr="00997FA8">
                        <w:rPr>
                          <w:i/>
                          <w:spacing w:val="4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considered</w:t>
                      </w:r>
                      <w:r w:rsidRPr="00997FA8">
                        <w:rPr>
                          <w:i/>
                          <w:spacing w:val="7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obtaining,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or</w:t>
                      </w:r>
                      <w:r w:rsidRPr="00997FA8">
                        <w:rPr>
                          <w:i/>
                          <w:spacing w:val="6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have</w:t>
                      </w:r>
                      <w:r w:rsidRPr="00997FA8">
                        <w:rPr>
                          <w:i/>
                          <w:spacing w:val="4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obtained,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independent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professional</w:t>
                      </w:r>
                      <w:r w:rsidRPr="00997FA8">
                        <w:rPr>
                          <w:i/>
                          <w:spacing w:val="5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advice</w:t>
                      </w:r>
                      <w:r w:rsidRPr="00997FA8">
                        <w:rPr>
                          <w:i/>
                          <w:spacing w:val="4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before</w:t>
                      </w:r>
                      <w:r w:rsidRPr="00997FA8">
                        <w:rPr>
                          <w:i/>
                          <w:spacing w:val="4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signing</w:t>
                      </w:r>
                      <w:r w:rsidRPr="00997FA8">
                        <w:rPr>
                          <w:i/>
                          <w:spacing w:val="6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this</w:t>
                      </w:r>
                      <w:r w:rsidRPr="00997FA8">
                        <w:rPr>
                          <w:i/>
                          <w:spacing w:val="-52"/>
                          <w:szCs w:val="24"/>
                        </w:rPr>
                        <w:t xml:space="preserve"> </w:t>
                      </w:r>
                      <w:r w:rsidRPr="00997FA8">
                        <w:rPr>
                          <w:i/>
                          <w:szCs w:val="24"/>
                        </w:rPr>
                        <w:t>form.</w:t>
                      </w:r>
                    </w:p>
                    <w:p w14:paraId="1728C2B2" w14:textId="77777777" w:rsidR="000D43AE" w:rsidRPr="00997FA8" w:rsidRDefault="000D43AE">
                      <w:pPr>
                        <w:pStyle w:val="BodyText"/>
                        <w:spacing w:before="5"/>
                        <w:rPr>
                          <w:i/>
                          <w:sz w:val="32"/>
                          <w:szCs w:val="22"/>
                        </w:rPr>
                      </w:pPr>
                    </w:p>
                    <w:p w14:paraId="11C1DA11" w14:textId="77777777" w:rsidR="000D43AE" w:rsidRPr="00997FA8" w:rsidRDefault="00F81DE8" w:rsidP="00997FA8">
                      <w:pPr>
                        <w:pStyle w:val="BodyText"/>
                        <w:tabs>
                          <w:tab w:val="left" w:pos="1059"/>
                          <w:tab w:val="left" w:pos="1782"/>
                          <w:tab w:val="left" w:pos="2839"/>
                          <w:tab w:val="left" w:pos="9461"/>
                        </w:tabs>
                        <w:spacing w:before="120" w:after="120"/>
                        <w:ind w:left="136" w:right="1293"/>
                        <w:rPr>
                          <w:sz w:val="22"/>
                          <w:szCs w:val="22"/>
                        </w:rPr>
                      </w:pPr>
                      <w:r w:rsidRPr="00997FA8">
                        <w:rPr>
                          <w:sz w:val="22"/>
                          <w:szCs w:val="22"/>
                        </w:rPr>
                        <w:t>Farmer’s</w:t>
                      </w:r>
                      <w:r w:rsidRPr="00997FA8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 xml:space="preserve">signature(s):  </w:t>
                      </w:r>
                      <w:r w:rsidRPr="00997FA8">
                        <w:rPr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 xml:space="preserve"> Date: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>/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>/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BAAFD3F" w14:textId="0A968669" w:rsidR="000D43AE" w:rsidRPr="00997FA8" w:rsidRDefault="00F81DE8" w:rsidP="00997FA8">
                      <w:pPr>
                        <w:spacing w:before="120" w:after="120"/>
                        <w:ind w:left="136"/>
                        <w:rPr>
                          <w:b/>
                          <w:szCs w:val="24"/>
                        </w:rPr>
                      </w:pPr>
                      <w:r w:rsidRPr="00997FA8">
                        <w:rPr>
                          <w:b/>
                          <w:szCs w:val="24"/>
                        </w:rPr>
                        <w:t>OR</w:t>
                      </w:r>
                    </w:p>
                    <w:p w14:paraId="19C24E1A" w14:textId="77777777" w:rsidR="000D43AE" w:rsidRPr="00997FA8" w:rsidRDefault="00F81DE8">
                      <w:pPr>
                        <w:pStyle w:val="BodyText"/>
                        <w:tabs>
                          <w:tab w:val="left" w:pos="1059"/>
                          <w:tab w:val="left" w:pos="1782"/>
                          <w:tab w:val="left" w:pos="2839"/>
                          <w:tab w:val="left" w:pos="9461"/>
                        </w:tabs>
                        <w:spacing w:line="604" w:lineRule="auto"/>
                        <w:ind w:left="135" w:right="1292"/>
                        <w:rPr>
                          <w:sz w:val="22"/>
                          <w:szCs w:val="22"/>
                        </w:rPr>
                      </w:pPr>
                      <w:r w:rsidRPr="00997FA8">
                        <w:rPr>
                          <w:sz w:val="22"/>
                          <w:szCs w:val="22"/>
                        </w:rPr>
                        <w:t>Creditor’s</w:t>
                      </w:r>
                      <w:r w:rsidRPr="00997FA8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</w:rPr>
                        <w:t xml:space="preserve">signature(s): </w:t>
                      </w:r>
                      <w:r w:rsidRPr="00997FA8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 xml:space="preserve"> Date: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>/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997FA8">
                        <w:rPr>
                          <w:sz w:val="22"/>
                          <w:szCs w:val="22"/>
                        </w:rPr>
                        <w:t>/</w:t>
                      </w:r>
                      <w:r w:rsidRPr="00997FA8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97FA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CB0D03" w14:textId="77777777" w:rsidR="000D43AE" w:rsidRDefault="000D43AE">
      <w:pPr>
        <w:pStyle w:val="BodyText"/>
        <w:spacing w:before="8"/>
        <w:rPr>
          <w:b/>
          <w:sz w:val="25"/>
        </w:rPr>
      </w:pPr>
    </w:p>
    <w:p w14:paraId="4FBF0FAB" w14:textId="77777777" w:rsidR="000D43AE" w:rsidRDefault="00F81DE8">
      <w:pPr>
        <w:pStyle w:val="Heading1"/>
        <w:numPr>
          <w:ilvl w:val="0"/>
          <w:numId w:val="1"/>
        </w:numPr>
        <w:tabs>
          <w:tab w:val="left" w:pos="588"/>
        </w:tabs>
        <w:spacing w:before="93"/>
        <w:ind w:hanging="361"/>
      </w:pPr>
      <w:r>
        <w:t>LODGEMENT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FORMS</w:t>
      </w:r>
    </w:p>
    <w:p w14:paraId="6FC8FC65" w14:textId="77777777" w:rsidR="000D43AE" w:rsidRDefault="000D43AE">
      <w:pPr>
        <w:pStyle w:val="BodyText"/>
        <w:spacing w:before="10"/>
        <w:rPr>
          <w:b/>
        </w:rPr>
      </w:pPr>
    </w:p>
    <w:p w14:paraId="0C879067" w14:textId="77777777" w:rsidR="000D43AE" w:rsidRDefault="00F81DE8">
      <w:pPr>
        <w:pStyle w:val="BodyText"/>
        <w:spacing w:before="1"/>
        <w:ind w:left="227"/>
      </w:pPr>
      <w:r>
        <w:t>Completed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lodged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NSW</w:t>
      </w:r>
      <w:r>
        <w:rPr>
          <w:spacing w:val="-2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post,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facsimile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at:</w:t>
      </w:r>
    </w:p>
    <w:p w14:paraId="47BB6D80" w14:textId="77777777" w:rsidR="000D43AE" w:rsidRDefault="000D43AE">
      <w:pPr>
        <w:pStyle w:val="BodyText"/>
        <w:spacing w:before="11"/>
        <w:rPr>
          <w:sz w:val="19"/>
        </w:rPr>
      </w:pPr>
    </w:p>
    <w:p w14:paraId="7C64962C" w14:textId="77777777" w:rsidR="000D43AE" w:rsidRDefault="00F81DE8">
      <w:pPr>
        <w:pStyle w:val="BodyText"/>
        <w:tabs>
          <w:tab w:val="left" w:pos="1667"/>
        </w:tabs>
        <w:spacing w:line="230" w:lineRule="exact"/>
        <w:ind w:left="227"/>
      </w:pPr>
      <w:r>
        <w:rPr>
          <w:b/>
        </w:rPr>
        <w:t>Post:</w:t>
      </w:r>
      <w:r>
        <w:rPr>
          <w:b/>
        </w:rPr>
        <w:tab/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CONFIDENTIAL</w:t>
      </w:r>
    </w:p>
    <w:p w14:paraId="39E20B8C" w14:textId="77777777" w:rsidR="000D43AE" w:rsidRDefault="00F81DE8">
      <w:pPr>
        <w:pStyle w:val="BodyText"/>
        <w:spacing w:line="230" w:lineRule="exact"/>
        <w:ind w:left="1667"/>
      </w:pPr>
      <w:r>
        <w:t>Farm</w:t>
      </w:r>
      <w:r>
        <w:rPr>
          <w:spacing w:val="-3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Mediation</w:t>
      </w:r>
      <w:r>
        <w:rPr>
          <w:spacing w:val="-2"/>
        </w:rPr>
        <w:t xml:space="preserve"> </w:t>
      </w:r>
      <w:r>
        <w:t>Unit</w:t>
      </w:r>
    </w:p>
    <w:p w14:paraId="2FE1D38D" w14:textId="77777777" w:rsidR="000D43AE" w:rsidRDefault="00F81DE8">
      <w:pPr>
        <w:pStyle w:val="BodyText"/>
        <w:ind w:left="1667" w:right="6575"/>
      </w:pPr>
      <w:r>
        <w:t>NSW Rural Assistance Authority</w:t>
      </w:r>
      <w:r>
        <w:rPr>
          <w:spacing w:val="-53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23</w:t>
      </w:r>
    </w:p>
    <w:p w14:paraId="057D8BF6" w14:textId="77777777" w:rsidR="000D43AE" w:rsidRDefault="00F81DE8">
      <w:pPr>
        <w:pStyle w:val="BodyText"/>
        <w:spacing w:line="230" w:lineRule="exact"/>
        <w:ind w:left="1667"/>
      </w:pPr>
      <w:r>
        <w:t>Orange</w:t>
      </w:r>
      <w:r>
        <w:rPr>
          <w:spacing w:val="54"/>
        </w:rPr>
        <w:t xml:space="preserve"> </w:t>
      </w:r>
      <w:r>
        <w:t>NSW</w:t>
      </w:r>
      <w:r>
        <w:rPr>
          <w:spacing w:val="54"/>
        </w:rPr>
        <w:t xml:space="preserve"> </w:t>
      </w:r>
      <w:r>
        <w:t>2800</w:t>
      </w:r>
    </w:p>
    <w:p w14:paraId="3C6F17A3" w14:textId="77777777" w:rsidR="000D43AE" w:rsidRDefault="000D43AE">
      <w:pPr>
        <w:pStyle w:val="BodyText"/>
        <w:spacing w:before="11"/>
      </w:pPr>
    </w:p>
    <w:p w14:paraId="0CEA95B2" w14:textId="77777777" w:rsidR="000D43AE" w:rsidRDefault="00F81DE8">
      <w:pPr>
        <w:pStyle w:val="BodyText"/>
        <w:tabs>
          <w:tab w:val="left" w:pos="1667"/>
        </w:tabs>
        <w:ind w:left="227"/>
      </w:pPr>
      <w:r>
        <w:rPr>
          <w:b/>
        </w:rPr>
        <w:t>Email:</w:t>
      </w:r>
      <w:r>
        <w:rPr>
          <w:b/>
        </w:rPr>
        <w:tab/>
      </w:r>
      <w:hyperlink r:id="rId11">
        <w:r>
          <w:rPr>
            <w:color w:val="0000FF"/>
            <w:u w:val="single" w:color="0000FF"/>
          </w:rPr>
          <w:t>farmdebt.mediation@raa.nsw.gov.au</w:t>
        </w:r>
      </w:hyperlink>
    </w:p>
    <w:p w14:paraId="7EB7A46A" w14:textId="77777777" w:rsidR="000D43AE" w:rsidRDefault="000D43AE">
      <w:pPr>
        <w:pStyle w:val="BodyText"/>
        <w:spacing w:before="9"/>
      </w:pPr>
    </w:p>
    <w:p w14:paraId="662B6E3E" w14:textId="2FA1CEF6" w:rsidR="000D43AE" w:rsidRDefault="00F81DE8">
      <w:pPr>
        <w:pStyle w:val="BodyText"/>
        <w:tabs>
          <w:tab w:val="left" w:pos="1667"/>
        </w:tabs>
        <w:ind w:left="227"/>
      </w:pPr>
      <w:r>
        <w:rPr>
          <w:b/>
        </w:rPr>
        <w:t>Phone:</w:t>
      </w:r>
      <w:r>
        <w:rPr>
          <w:b/>
        </w:rPr>
        <w:tab/>
      </w:r>
      <w:r>
        <w:t>1800</w:t>
      </w:r>
      <w:r>
        <w:rPr>
          <w:spacing w:val="-2"/>
        </w:rPr>
        <w:t xml:space="preserve"> </w:t>
      </w:r>
      <w:r>
        <w:t>678</w:t>
      </w:r>
      <w:r>
        <w:rPr>
          <w:spacing w:val="-2"/>
        </w:rPr>
        <w:t xml:space="preserve"> </w:t>
      </w:r>
      <w:r>
        <w:t>593</w:t>
      </w:r>
      <w:r>
        <w:rPr>
          <w:spacing w:val="-3"/>
        </w:rPr>
        <w:t xml:space="preserve"> </w:t>
      </w:r>
      <w:r>
        <w:t>(Toll</w:t>
      </w:r>
      <w:r>
        <w:rPr>
          <w:spacing w:val="-1"/>
        </w:rPr>
        <w:t xml:space="preserve"> </w:t>
      </w:r>
      <w:r>
        <w:t>Free)</w:t>
      </w:r>
    </w:p>
    <w:sectPr w:rsidR="000D43AE">
      <w:pgSz w:w="11910" w:h="16840"/>
      <w:pgMar w:top="840" w:right="440" w:bottom="920" w:left="3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C173" w14:textId="77777777" w:rsidR="00164540" w:rsidRDefault="00164540">
      <w:r>
        <w:separator/>
      </w:r>
    </w:p>
  </w:endnote>
  <w:endnote w:type="continuationSeparator" w:id="0">
    <w:p w14:paraId="708D6174" w14:textId="77777777" w:rsidR="00164540" w:rsidRDefault="0016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4C5B" w14:textId="2D4F38EA" w:rsidR="000D43AE" w:rsidRDefault="00996AC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7883A197" wp14:editId="06E22918">
              <wp:simplePos x="0" y="0"/>
              <wp:positionH relativeFrom="page">
                <wp:posOffset>347980</wp:posOffset>
              </wp:positionH>
              <wp:positionV relativeFrom="page">
                <wp:posOffset>10087610</wp:posOffset>
              </wp:positionV>
              <wp:extent cx="325945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3F7F" w14:textId="77777777" w:rsidR="000D43AE" w:rsidRDefault="00F81DE8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Request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Documents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Relevant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Debt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Mediation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3A1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.4pt;margin-top:794.3pt;width:256.65pt;height:13.2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Hk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gqjP0KgWn+x7c9Ajb0GWbqervRPldIS7WDeE7eiOlGBpKKmDnm5vus6sT&#10;jjIg2+GTqCAM2WthgcZadqZ0UAwE6NClx1NnDJUSNi+DKAmjCKMSzvx4EYe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" filled="f" stroked="f">
              <v:textbox inset="0,0,0,0">
                <w:txbxContent>
                  <w:p w14:paraId="60E43F7F" w14:textId="77777777" w:rsidR="000D43AE" w:rsidRDefault="00F81DE8">
                    <w:pPr>
                      <w:pStyle w:val="BodyText"/>
                      <w:spacing w:before="14"/>
                      <w:ind w:left="20"/>
                    </w:pPr>
                    <w:r>
                      <w:t>Request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Relevant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Debt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Mediation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6CDB10A5" wp14:editId="05361633">
              <wp:simplePos x="0" y="0"/>
              <wp:positionH relativeFrom="page">
                <wp:posOffset>6290945</wp:posOffset>
              </wp:positionH>
              <wp:positionV relativeFrom="page">
                <wp:posOffset>10087610</wp:posOffset>
              </wp:positionV>
              <wp:extent cx="71374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B46A3" w14:textId="77777777" w:rsidR="000D43AE" w:rsidRDefault="00F81DE8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B10A5" id="Text Box 1" o:spid="_x0000_s1030" type="#_x0000_t202" style="position:absolute;margin-left:495.35pt;margin-top:794.3pt;width:56.2pt;height:13.2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OS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" filled="f" stroked="f">
              <v:textbox inset="0,0,0,0">
                <w:txbxContent>
                  <w:p w14:paraId="49CB46A3" w14:textId="77777777" w:rsidR="000D43AE" w:rsidRDefault="00F81DE8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08FC" w14:textId="77777777" w:rsidR="00164540" w:rsidRDefault="00164540">
      <w:r>
        <w:separator/>
      </w:r>
    </w:p>
  </w:footnote>
  <w:footnote w:type="continuationSeparator" w:id="0">
    <w:p w14:paraId="27D216B3" w14:textId="77777777" w:rsidR="00164540" w:rsidRDefault="0016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0CA"/>
    <w:multiLevelType w:val="hybridMultilevel"/>
    <w:tmpl w:val="12F0DC22"/>
    <w:lvl w:ilvl="0" w:tplc="9124813E">
      <w:start w:val="1"/>
      <w:numFmt w:val="decimal"/>
      <w:lvlText w:val="%1."/>
      <w:lvlJc w:val="left"/>
      <w:pPr>
        <w:ind w:left="587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92346BAC"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0ABAE67C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E19E0A4A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C362F1A"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5B320308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AF329BD8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2C562A16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188CF7F2">
      <w:numFmt w:val="bullet"/>
      <w:lvlText w:val="•"/>
      <w:lvlJc w:val="left"/>
      <w:pPr>
        <w:ind w:left="9017" w:hanging="360"/>
      </w:pPr>
      <w:rPr>
        <w:rFonts w:hint="default"/>
      </w:rPr>
    </w:lvl>
  </w:abstractNum>
  <w:num w:numId="1" w16cid:durableId="7678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E"/>
    <w:rsid w:val="000D43AE"/>
    <w:rsid w:val="001419E1"/>
    <w:rsid w:val="00164540"/>
    <w:rsid w:val="003A2B3A"/>
    <w:rsid w:val="003A7E9A"/>
    <w:rsid w:val="004261A6"/>
    <w:rsid w:val="005D0F70"/>
    <w:rsid w:val="005F2101"/>
    <w:rsid w:val="00996ACB"/>
    <w:rsid w:val="00997FA8"/>
    <w:rsid w:val="009A0AD3"/>
    <w:rsid w:val="009C6DFF"/>
    <w:rsid w:val="00AE18ED"/>
    <w:rsid w:val="00B927F5"/>
    <w:rsid w:val="00B971A6"/>
    <w:rsid w:val="00C51EA4"/>
    <w:rsid w:val="00C6198D"/>
    <w:rsid w:val="00D66596"/>
    <w:rsid w:val="00E72E04"/>
    <w:rsid w:val="00F043F4"/>
    <w:rsid w:val="00F81DE8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13A3"/>
  <w15:docId w15:val="{7DF9F9F3-711B-4467-82C3-AF6EF9F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87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23" w:hanging="261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8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40"/>
    </w:pPr>
  </w:style>
  <w:style w:type="table" w:styleId="TableGrid">
    <w:name w:val="Table Grid"/>
    <w:basedOn w:val="TableNormal"/>
    <w:uiPriority w:val="39"/>
    <w:rsid w:val="009C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rmdebt.mediation@raa.nsw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sw.gov.au/departments-and-agencies/department-of-regional-nsw/access-information/privacy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departments-and-agencies/department-of-regional-nsw/access-information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1767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Request for Documents Relevant to Farm Debt Mediation</vt:lpstr>
    </vt:vector>
  </TitlesOfParts>
  <Company>NSW Government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Request for Documents Relevant to Farm Debt Mediation</dc:title>
  <dc:creator>RAA</dc:creator>
  <cp:lastModifiedBy>Lisa Turner</cp:lastModifiedBy>
  <cp:revision>9</cp:revision>
  <dcterms:created xsi:type="dcterms:W3CDTF">2024-06-12T02:01:00Z</dcterms:created>
  <dcterms:modified xsi:type="dcterms:W3CDTF">2024-06-12T04:38:00Z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2021-03-17T00:00:00Z</vt:filetime>
  </property>
</Properties>
</file>